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E552D4C" w14:textId="20FFDCF1" w:rsidR="00641BBF" w:rsidRPr="00204436" w:rsidRDefault="00542ACF" w:rsidP="00265D1E">
      <w:pPr>
        <w:rPr>
          <w:b/>
          <w:bCs/>
        </w:rPr>
      </w:pPr>
      <w:r>
        <w:rPr>
          <w:b/>
          <w:bCs/>
        </w:rPr>
        <w:t xml:space="preserve">Council </w:t>
      </w:r>
      <w:r w:rsidR="00641BBF" w:rsidRPr="00204436">
        <w:rPr>
          <w:b/>
          <w:bCs/>
        </w:rPr>
        <w:t>Website</w:t>
      </w:r>
    </w:p>
    <w:p w14:paraId="4F5D2E51" w14:textId="11D9DEB8" w:rsidR="00542ACF" w:rsidRDefault="00542ACF" w:rsidP="00542ACF">
      <w:r w:rsidRPr="00542ACF">
        <w:t xml:space="preserve">For more information, please visit the Parish Council web site at </w:t>
      </w:r>
      <w:hyperlink r:id="rId7" w:history="1">
        <w:r w:rsidRPr="00542ACF">
          <w:rPr>
            <w:rStyle w:val="Hyperlink"/>
          </w:rPr>
          <w:t>www.buckdenpc.org.uk</w:t>
        </w:r>
      </w:hyperlink>
      <w:r w:rsidRPr="00542ACF">
        <w:t xml:space="preserve">. You can automatically find out </w:t>
      </w:r>
      <w:r w:rsidR="00E618DA" w:rsidRPr="00542ACF">
        <w:t>what is</w:t>
      </w:r>
      <w:r w:rsidRPr="00542ACF">
        <w:t xml:space="preserve"> going on by subscribing to our Newsletter service using your email address.</w:t>
      </w:r>
    </w:p>
    <w:p w14:paraId="6E420053" w14:textId="77777777" w:rsidR="00E63DE4" w:rsidRDefault="00E63DE4" w:rsidP="00542ACF"/>
    <w:p w14:paraId="55AFB9B4" w14:textId="77777777" w:rsidR="003F2865" w:rsidRDefault="003F2865" w:rsidP="003F2865">
      <w:pPr>
        <w:pStyle w:val="NoSpacing"/>
        <w:rPr>
          <w:b/>
          <w:bCs/>
        </w:rPr>
      </w:pPr>
      <w:r>
        <w:rPr>
          <w:b/>
          <w:bCs/>
        </w:rPr>
        <w:t>Neighbourhood Plan</w:t>
      </w:r>
    </w:p>
    <w:p w14:paraId="63AFEB4D" w14:textId="43AA0E50" w:rsidR="00443D01" w:rsidRDefault="003F2865" w:rsidP="00825E78">
      <w:pPr>
        <w:pStyle w:val="NoSpacing"/>
      </w:pPr>
      <w:r w:rsidRPr="00F13DB2">
        <w:t xml:space="preserve">The referendum to </w:t>
      </w:r>
      <w:r>
        <w:t xml:space="preserve">seek </w:t>
      </w:r>
      <w:r w:rsidR="004C5B5B">
        <w:t xml:space="preserve">your </w:t>
      </w:r>
      <w:r>
        <w:t xml:space="preserve">formal </w:t>
      </w:r>
      <w:r w:rsidRPr="00F13DB2">
        <w:t>approv</w:t>
      </w:r>
      <w:r>
        <w:t xml:space="preserve">al </w:t>
      </w:r>
      <w:r w:rsidR="004C5B5B">
        <w:t>to</w:t>
      </w:r>
      <w:r w:rsidRPr="00F13DB2">
        <w:t xml:space="preserve"> the </w:t>
      </w:r>
      <w:r>
        <w:t>plan will be held on 6</w:t>
      </w:r>
      <w:r w:rsidRPr="00F13DB2">
        <w:rPr>
          <w:vertAlign w:val="superscript"/>
        </w:rPr>
        <w:t>th</w:t>
      </w:r>
      <w:r>
        <w:t xml:space="preserve"> May</w:t>
      </w:r>
      <w:r w:rsidR="007D2B26">
        <w:t xml:space="preserve">. </w:t>
      </w:r>
      <w:r w:rsidR="00535E6A">
        <w:t xml:space="preserve">A ‘Yes Vote’ gives </w:t>
      </w:r>
      <w:r w:rsidR="002B3F12">
        <w:t xml:space="preserve">residents </w:t>
      </w:r>
      <w:r w:rsidR="00535E6A">
        <w:t>greater control o</w:t>
      </w:r>
      <w:r w:rsidR="00625F48">
        <w:t>ver</w:t>
      </w:r>
      <w:r w:rsidR="00535E6A">
        <w:t xml:space="preserve"> development in the </w:t>
      </w:r>
      <w:r w:rsidR="002B3F12">
        <w:t>village. It will also mean that</w:t>
      </w:r>
      <w:r w:rsidR="00E5687F">
        <w:t>,</w:t>
      </w:r>
      <w:r w:rsidR="002B3F12">
        <w:t xml:space="preserve"> should the Silver Street development go ahead</w:t>
      </w:r>
      <w:r w:rsidR="00E5687F">
        <w:t>,</w:t>
      </w:r>
      <w:r w:rsidR="002B3F12">
        <w:t xml:space="preserve"> we will</w:t>
      </w:r>
      <w:r w:rsidR="0022429D">
        <w:t xml:space="preserve"> receive the maxim</w:t>
      </w:r>
      <w:r w:rsidR="008102E6">
        <w:t>um</w:t>
      </w:r>
      <w:r w:rsidR="0022429D">
        <w:t xml:space="preserve"> Community Infrastructure Levy. This is worth</w:t>
      </w:r>
      <w:r w:rsidR="00231B5F">
        <w:t xml:space="preserve"> in the region of half a million pounds to the village.</w:t>
      </w:r>
      <w:r w:rsidR="007D2B26">
        <w:t xml:space="preserve"> See more information on page</w:t>
      </w:r>
      <w:r w:rsidR="007D2B26" w:rsidRPr="004C5B5B">
        <w:rPr>
          <w:highlight w:val="yellow"/>
        </w:rPr>
        <w:t>?</w:t>
      </w:r>
      <w:r w:rsidR="007D2B26">
        <w:t>.</w:t>
      </w:r>
    </w:p>
    <w:p w14:paraId="135C628A" w14:textId="77777777" w:rsidR="008B1868" w:rsidRDefault="008B1868" w:rsidP="00825E78">
      <w:pPr>
        <w:pStyle w:val="NoSpacing"/>
      </w:pPr>
    </w:p>
    <w:p w14:paraId="4B6165A1" w14:textId="77777777" w:rsidR="00FC2A07" w:rsidRDefault="00FC2A07" w:rsidP="00415FED">
      <w:pPr>
        <w:pStyle w:val="NoSpacing"/>
        <w:rPr>
          <w:rFonts w:ascii="Calibri" w:eastAsia="Calibri" w:hAnsi="Calibri" w:cs="Times New Roman"/>
          <w:b/>
          <w:bCs/>
          <w:lang w:eastAsia="en-US"/>
        </w:rPr>
      </w:pPr>
      <w:r>
        <w:rPr>
          <w:rFonts w:ascii="Calibri" w:eastAsia="Calibri" w:hAnsi="Calibri" w:cs="Times New Roman"/>
          <w:b/>
          <w:bCs/>
          <w:lang w:eastAsia="en-US"/>
        </w:rPr>
        <w:t>Annual Parish Assembly</w:t>
      </w:r>
    </w:p>
    <w:p w14:paraId="707CA5B9" w14:textId="77777777" w:rsidR="0069120E" w:rsidRDefault="00FC2A07" w:rsidP="00415FED">
      <w:pPr>
        <w:pStyle w:val="NoSpacing"/>
        <w:rPr>
          <w:rFonts w:ascii="Calibri" w:eastAsia="Calibri" w:hAnsi="Calibri" w:cs="Times New Roman"/>
          <w:lang w:eastAsia="en-US"/>
        </w:rPr>
      </w:pPr>
      <w:r>
        <w:rPr>
          <w:rFonts w:ascii="Calibri" w:eastAsia="Calibri" w:hAnsi="Calibri" w:cs="Times New Roman"/>
          <w:lang w:eastAsia="en-US"/>
        </w:rPr>
        <w:t>This will be held on 25</w:t>
      </w:r>
      <w:r w:rsidRPr="00FC2A07">
        <w:rPr>
          <w:rFonts w:ascii="Calibri" w:eastAsia="Calibri" w:hAnsi="Calibri" w:cs="Times New Roman"/>
          <w:vertAlign w:val="superscript"/>
          <w:lang w:eastAsia="en-US"/>
        </w:rPr>
        <w:t>th</w:t>
      </w:r>
      <w:r>
        <w:rPr>
          <w:rFonts w:ascii="Calibri" w:eastAsia="Calibri" w:hAnsi="Calibri" w:cs="Times New Roman"/>
          <w:lang w:eastAsia="en-US"/>
        </w:rPr>
        <w:t xml:space="preserve"> May</w:t>
      </w:r>
      <w:r w:rsidR="008E6BBC">
        <w:rPr>
          <w:rFonts w:ascii="Calibri" w:eastAsia="Calibri" w:hAnsi="Calibri" w:cs="Times New Roman"/>
          <w:lang w:eastAsia="en-US"/>
        </w:rPr>
        <w:t xml:space="preserve"> at 7pm in the</w:t>
      </w:r>
      <w:r w:rsidR="00FC107D">
        <w:rPr>
          <w:rFonts w:ascii="Calibri" w:eastAsia="Calibri" w:hAnsi="Calibri" w:cs="Times New Roman"/>
          <w:lang w:eastAsia="en-US"/>
        </w:rPr>
        <w:t xml:space="preserve"> V</w:t>
      </w:r>
      <w:r w:rsidR="008E6BBC">
        <w:rPr>
          <w:rFonts w:ascii="Calibri" w:eastAsia="Calibri" w:hAnsi="Calibri" w:cs="Times New Roman"/>
          <w:lang w:eastAsia="en-US"/>
        </w:rPr>
        <w:t>illage Hall</w:t>
      </w:r>
      <w:r w:rsidR="00FC107D">
        <w:rPr>
          <w:rFonts w:ascii="Calibri" w:eastAsia="Calibri" w:hAnsi="Calibri" w:cs="Times New Roman"/>
          <w:lang w:eastAsia="en-US"/>
        </w:rPr>
        <w:t xml:space="preserve">. </w:t>
      </w:r>
    </w:p>
    <w:p w14:paraId="65DBB0A0" w14:textId="2D2CB0DD" w:rsidR="00FC2A07" w:rsidRPr="00FC2A07" w:rsidRDefault="0069120E" w:rsidP="00415FED">
      <w:pPr>
        <w:pStyle w:val="NoSpacing"/>
        <w:rPr>
          <w:rFonts w:ascii="Calibri" w:eastAsia="Calibri" w:hAnsi="Calibri" w:cs="Times New Roman"/>
          <w:lang w:eastAsia="en-US"/>
        </w:rPr>
      </w:pPr>
      <w:r>
        <w:rPr>
          <w:rFonts w:ascii="Calibri" w:eastAsia="Calibri" w:hAnsi="Calibri" w:cs="Times New Roman"/>
          <w:lang w:eastAsia="en-US"/>
        </w:rPr>
        <w:t>The meeting will provide update</w:t>
      </w:r>
      <w:r w:rsidR="00EB68BD">
        <w:rPr>
          <w:rFonts w:ascii="Calibri" w:eastAsia="Calibri" w:hAnsi="Calibri" w:cs="Times New Roman"/>
          <w:lang w:eastAsia="en-US"/>
        </w:rPr>
        <w:t>s</w:t>
      </w:r>
      <w:r>
        <w:rPr>
          <w:rFonts w:ascii="Calibri" w:eastAsia="Calibri" w:hAnsi="Calibri" w:cs="Times New Roman"/>
          <w:lang w:eastAsia="en-US"/>
        </w:rPr>
        <w:t xml:space="preserve"> on </w:t>
      </w:r>
      <w:r w:rsidR="001C793C">
        <w:rPr>
          <w:rFonts w:ascii="Calibri" w:eastAsia="Calibri" w:hAnsi="Calibri" w:cs="Times New Roman"/>
          <w:lang w:eastAsia="en-US"/>
        </w:rPr>
        <w:t xml:space="preserve">for example, </w:t>
      </w:r>
      <w:r w:rsidR="005B5346">
        <w:rPr>
          <w:rFonts w:ascii="Calibri" w:eastAsia="Calibri" w:hAnsi="Calibri" w:cs="Times New Roman"/>
          <w:lang w:eastAsia="en-US"/>
        </w:rPr>
        <w:t xml:space="preserve">Parish Council </w:t>
      </w:r>
      <w:r w:rsidR="00EB68BD">
        <w:rPr>
          <w:rFonts w:ascii="Calibri" w:eastAsia="Calibri" w:hAnsi="Calibri" w:cs="Times New Roman"/>
          <w:lang w:eastAsia="en-US"/>
        </w:rPr>
        <w:t>a</w:t>
      </w:r>
      <w:r w:rsidR="005B5346">
        <w:rPr>
          <w:rFonts w:ascii="Calibri" w:eastAsia="Calibri" w:hAnsi="Calibri" w:cs="Times New Roman"/>
          <w:lang w:eastAsia="en-US"/>
        </w:rPr>
        <w:t xml:space="preserve">chievements in the past 12 months, </w:t>
      </w:r>
      <w:r w:rsidR="00AF1A4B">
        <w:rPr>
          <w:rFonts w:ascii="Calibri" w:eastAsia="Calibri" w:hAnsi="Calibri" w:cs="Times New Roman"/>
          <w:lang w:eastAsia="en-US"/>
        </w:rPr>
        <w:t xml:space="preserve">Housing Development in the village, </w:t>
      </w:r>
      <w:r w:rsidR="00EB68BD">
        <w:rPr>
          <w:rFonts w:ascii="Calibri" w:eastAsia="Calibri" w:hAnsi="Calibri" w:cs="Times New Roman"/>
          <w:lang w:eastAsia="en-US"/>
        </w:rPr>
        <w:t xml:space="preserve">Flooding </w:t>
      </w:r>
      <w:r w:rsidR="001C793C">
        <w:rPr>
          <w:rFonts w:ascii="Calibri" w:eastAsia="Calibri" w:hAnsi="Calibri" w:cs="Times New Roman"/>
          <w:lang w:eastAsia="en-US"/>
        </w:rPr>
        <w:t>and</w:t>
      </w:r>
      <w:r w:rsidR="00C94DE4">
        <w:rPr>
          <w:rFonts w:ascii="Calibri" w:eastAsia="Calibri" w:hAnsi="Calibri" w:cs="Times New Roman"/>
          <w:lang w:eastAsia="en-US"/>
        </w:rPr>
        <w:t xml:space="preserve"> </w:t>
      </w:r>
      <w:r w:rsidR="00EB68BD">
        <w:rPr>
          <w:rFonts w:ascii="Calibri" w:eastAsia="Calibri" w:hAnsi="Calibri" w:cs="Times New Roman"/>
          <w:lang w:eastAsia="en-US"/>
        </w:rPr>
        <w:t>the Vi</w:t>
      </w:r>
      <w:r w:rsidR="001C793C">
        <w:rPr>
          <w:rFonts w:ascii="Calibri" w:eastAsia="Calibri" w:hAnsi="Calibri" w:cs="Times New Roman"/>
          <w:lang w:eastAsia="en-US"/>
        </w:rPr>
        <w:t>llage Hall</w:t>
      </w:r>
      <w:r w:rsidR="00C94DE4">
        <w:rPr>
          <w:rFonts w:ascii="Calibri" w:eastAsia="Calibri" w:hAnsi="Calibri" w:cs="Times New Roman"/>
          <w:lang w:eastAsia="en-US"/>
        </w:rPr>
        <w:t xml:space="preserve">. </w:t>
      </w:r>
      <w:r w:rsidR="00FC107D">
        <w:rPr>
          <w:rFonts w:ascii="Calibri" w:eastAsia="Calibri" w:hAnsi="Calibri" w:cs="Times New Roman"/>
          <w:lang w:eastAsia="en-US"/>
        </w:rPr>
        <w:t>We expect th</w:t>
      </w:r>
      <w:r w:rsidR="00C94DE4">
        <w:rPr>
          <w:rFonts w:ascii="Calibri" w:eastAsia="Calibri" w:hAnsi="Calibri" w:cs="Times New Roman"/>
          <w:lang w:eastAsia="en-US"/>
        </w:rPr>
        <w:t>e meeting</w:t>
      </w:r>
      <w:r w:rsidR="00FC107D">
        <w:rPr>
          <w:rFonts w:ascii="Calibri" w:eastAsia="Calibri" w:hAnsi="Calibri" w:cs="Times New Roman"/>
          <w:lang w:eastAsia="en-US"/>
        </w:rPr>
        <w:t xml:space="preserve"> to </w:t>
      </w:r>
      <w:r w:rsidR="00F75B63">
        <w:rPr>
          <w:rFonts w:ascii="Calibri" w:eastAsia="Calibri" w:hAnsi="Calibri" w:cs="Times New Roman"/>
          <w:lang w:eastAsia="en-US"/>
        </w:rPr>
        <w:t>be on</w:t>
      </w:r>
      <w:r w:rsidR="00DF7C6F">
        <w:rPr>
          <w:rFonts w:ascii="Calibri" w:eastAsia="Calibri" w:hAnsi="Calibri" w:cs="Times New Roman"/>
          <w:lang w:eastAsia="en-US"/>
        </w:rPr>
        <w:t xml:space="preserve"> site (rather than virtual)</w:t>
      </w:r>
      <w:r w:rsidR="00F75B63">
        <w:rPr>
          <w:rFonts w:ascii="Calibri" w:eastAsia="Calibri" w:hAnsi="Calibri" w:cs="Times New Roman"/>
          <w:lang w:eastAsia="en-US"/>
        </w:rPr>
        <w:t>.</w:t>
      </w:r>
      <w:r w:rsidR="00DF7C6F">
        <w:rPr>
          <w:rFonts w:ascii="Calibri" w:eastAsia="Calibri" w:hAnsi="Calibri" w:cs="Times New Roman"/>
          <w:lang w:eastAsia="en-US"/>
        </w:rPr>
        <w:t xml:space="preserve"> </w:t>
      </w:r>
      <w:r w:rsidR="00FF6951">
        <w:rPr>
          <w:rFonts w:ascii="Calibri" w:eastAsia="Calibri" w:hAnsi="Calibri" w:cs="Times New Roman"/>
          <w:lang w:eastAsia="en-US"/>
        </w:rPr>
        <w:t>Due to COVID restrictions numbers will be limited. Please book your place by contacting the Clerk.</w:t>
      </w:r>
    </w:p>
    <w:p w14:paraId="6E1A354F" w14:textId="77777777" w:rsidR="00FC2A07" w:rsidRDefault="00FC2A07" w:rsidP="00415FED">
      <w:pPr>
        <w:pStyle w:val="NoSpacing"/>
        <w:rPr>
          <w:rFonts w:ascii="Calibri" w:eastAsia="Calibri" w:hAnsi="Calibri" w:cs="Times New Roman"/>
          <w:b/>
          <w:bCs/>
          <w:lang w:eastAsia="en-US"/>
        </w:rPr>
      </w:pPr>
    </w:p>
    <w:p w14:paraId="6DE46BE3" w14:textId="33684C8E" w:rsidR="00DF33B7" w:rsidRDefault="00DF33B7" w:rsidP="00415FED">
      <w:pPr>
        <w:pStyle w:val="NoSpacing"/>
        <w:rPr>
          <w:rFonts w:ascii="Calibri" w:eastAsia="Calibri" w:hAnsi="Calibri" w:cs="Times New Roman"/>
          <w:b/>
          <w:bCs/>
          <w:lang w:eastAsia="en-US"/>
        </w:rPr>
      </w:pPr>
      <w:r>
        <w:rPr>
          <w:rFonts w:ascii="Calibri" w:eastAsia="Calibri" w:hAnsi="Calibri" w:cs="Times New Roman"/>
          <w:b/>
          <w:bCs/>
          <w:lang w:eastAsia="en-US"/>
        </w:rPr>
        <w:t>Flooding</w:t>
      </w:r>
      <w:r w:rsidR="00B72600">
        <w:rPr>
          <w:rFonts w:ascii="Calibri" w:eastAsia="Calibri" w:hAnsi="Calibri" w:cs="Times New Roman"/>
          <w:b/>
          <w:bCs/>
          <w:lang w:eastAsia="en-US"/>
        </w:rPr>
        <w:t xml:space="preserve"> in Manor Gardens</w:t>
      </w:r>
    </w:p>
    <w:p w14:paraId="4F48EAD3" w14:textId="41C2D09F" w:rsidR="00827D1E" w:rsidRDefault="00124A88" w:rsidP="00415FED">
      <w:pPr>
        <w:pStyle w:val="NoSpacing"/>
        <w:rPr>
          <w:rFonts w:eastAsia="Times New Roman"/>
        </w:rPr>
      </w:pPr>
      <w:r>
        <w:rPr>
          <w:rFonts w:eastAsia="Times New Roman"/>
        </w:rPr>
        <w:t>At long last the</w:t>
      </w:r>
      <w:r w:rsidR="005B32C7" w:rsidRPr="00067CBF">
        <w:rPr>
          <w:rFonts w:eastAsia="Times New Roman"/>
        </w:rPr>
        <w:t xml:space="preserve"> </w:t>
      </w:r>
      <w:r w:rsidR="001E309D" w:rsidRPr="00067CBF">
        <w:rPr>
          <w:rFonts w:eastAsia="Times New Roman"/>
        </w:rPr>
        <w:t xml:space="preserve">surface water </w:t>
      </w:r>
      <w:r w:rsidR="0067063B" w:rsidRPr="00067CBF">
        <w:rPr>
          <w:rFonts w:eastAsia="Times New Roman"/>
        </w:rPr>
        <w:t>d</w:t>
      </w:r>
      <w:r w:rsidR="001E309D" w:rsidRPr="00067CBF">
        <w:rPr>
          <w:rFonts w:eastAsia="Times New Roman"/>
        </w:rPr>
        <w:t xml:space="preserve">rainage/carriageway ponding </w:t>
      </w:r>
      <w:r w:rsidR="00D63CFD">
        <w:rPr>
          <w:rFonts w:eastAsia="Times New Roman"/>
        </w:rPr>
        <w:t xml:space="preserve">in </w:t>
      </w:r>
      <w:r w:rsidR="00D63CFD" w:rsidRPr="00067CBF">
        <w:rPr>
          <w:rFonts w:eastAsia="Times New Roman"/>
        </w:rPr>
        <w:t>Manor</w:t>
      </w:r>
      <w:r w:rsidR="001E309D" w:rsidRPr="00067CBF">
        <w:rPr>
          <w:rFonts w:eastAsia="Times New Roman"/>
        </w:rPr>
        <w:t xml:space="preserve"> </w:t>
      </w:r>
      <w:r w:rsidR="00067CBF" w:rsidRPr="00067CBF">
        <w:rPr>
          <w:rFonts w:eastAsia="Times New Roman"/>
        </w:rPr>
        <w:t>Gardens</w:t>
      </w:r>
      <w:r>
        <w:rPr>
          <w:rFonts w:eastAsia="Times New Roman"/>
        </w:rPr>
        <w:t xml:space="preserve"> has been fixed</w:t>
      </w:r>
      <w:r w:rsidR="00067CBF" w:rsidRPr="00067CBF">
        <w:rPr>
          <w:rFonts w:eastAsia="Times New Roman"/>
        </w:rPr>
        <w:t>.</w:t>
      </w:r>
      <w:r w:rsidR="007F45AE">
        <w:rPr>
          <w:rFonts w:eastAsia="Times New Roman"/>
        </w:rPr>
        <w:t xml:space="preserve"> </w:t>
      </w:r>
      <w:r w:rsidR="00076590">
        <w:rPr>
          <w:rFonts w:eastAsia="Times New Roman"/>
        </w:rPr>
        <w:t>However,</w:t>
      </w:r>
      <w:r w:rsidR="007F45AE">
        <w:rPr>
          <w:rFonts w:eastAsia="Times New Roman"/>
        </w:rPr>
        <w:t xml:space="preserve"> the root cause remains </w:t>
      </w:r>
      <w:r w:rsidR="003E751F">
        <w:rPr>
          <w:rFonts w:eastAsia="Times New Roman"/>
        </w:rPr>
        <w:t>un</w:t>
      </w:r>
      <w:r w:rsidR="00026BF3">
        <w:rPr>
          <w:rFonts w:eastAsia="Times New Roman"/>
        </w:rPr>
        <w:t>clear. W</w:t>
      </w:r>
      <w:r w:rsidR="00D63CFD">
        <w:rPr>
          <w:rFonts w:eastAsia="Times New Roman"/>
        </w:rPr>
        <w:t xml:space="preserve">e have asked </w:t>
      </w:r>
      <w:r w:rsidR="00C34D2B">
        <w:rPr>
          <w:rFonts w:eastAsia="Times New Roman"/>
        </w:rPr>
        <w:t xml:space="preserve">that further investigation is undertaken to ensure no reoccurrence. </w:t>
      </w:r>
      <w:r w:rsidR="00E36E52" w:rsidRPr="00067CBF">
        <w:rPr>
          <w:rFonts w:eastAsia="Times New Roman"/>
        </w:rPr>
        <w:t xml:space="preserve"> </w:t>
      </w:r>
    </w:p>
    <w:p w14:paraId="0377AE1A" w14:textId="215ECCD3" w:rsidR="005A3CE7" w:rsidRDefault="005A3CE7" w:rsidP="00415FED">
      <w:pPr>
        <w:pStyle w:val="NoSpacing"/>
        <w:rPr>
          <w:rFonts w:eastAsia="Times New Roman"/>
        </w:rPr>
      </w:pPr>
    </w:p>
    <w:p w14:paraId="4CE48907" w14:textId="2F382295" w:rsidR="005A3CE7" w:rsidRPr="001B4F91" w:rsidRDefault="005A3CE7" w:rsidP="00415FED">
      <w:pPr>
        <w:pStyle w:val="NoSpacing"/>
        <w:rPr>
          <w:rFonts w:eastAsia="Times New Roman"/>
          <w:b/>
          <w:bCs/>
        </w:rPr>
      </w:pPr>
      <w:r w:rsidRPr="001B4F91">
        <w:rPr>
          <w:rFonts w:eastAsia="Times New Roman"/>
          <w:b/>
          <w:bCs/>
        </w:rPr>
        <w:t>Buckden to Huntingdon Cycle</w:t>
      </w:r>
      <w:r w:rsidR="004B452A" w:rsidRPr="001B4F91">
        <w:rPr>
          <w:rFonts w:eastAsia="Times New Roman"/>
          <w:b/>
          <w:bCs/>
        </w:rPr>
        <w:t>/Footpath</w:t>
      </w:r>
    </w:p>
    <w:p w14:paraId="1793783C" w14:textId="5DBC7B19" w:rsidR="004B452A" w:rsidRDefault="004B452A" w:rsidP="00415FED">
      <w:pPr>
        <w:pStyle w:val="NoSpacing"/>
        <w:rPr>
          <w:rFonts w:eastAsia="Times New Roman"/>
        </w:rPr>
      </w:pPr>
      <w:r>
        <w:rPr>
          <w:rFonts w:eastAsia="Times New Roman"/>
        </w:rPr>
        <w:t xml:space="preserve">The Council have been successful in </w:t>
      </w:r>
      <w:r w:rsidR="0084498C">
        <w:rPr>
          <w:rFonts w:eastAsia="Times New Roman"/>
        </w:rPr>
        <w:t xml:space="preserve">gaining £100k </w:t>
      </w:r>
      <w:r w:rsidR="00FF5827">
        <w:rPr>
          <w:rFonts w:eastAsia="Times New Roman"/>
        </w:rPr>
        <w:t xml:space="preserve">in </w:t>
      </w:r>
      <w:r w:rsidR="0084498C">
        <w:rPr>
          <w:rFonts w:eastAsia="Times New Roman"/>
        </w:rPr>
        <w:t xml:space="preserve">funding </w:t>
      </w:r>
      <w:r w:rsidR="001135C0">
        <w:rPr>
          <w:rFonts w:eastAsia="Times New Roman"/>
        </w:rPr>
        <w:t>from Huntingdon District Council</w:t>
      </w:r>
      <w:r w:rsidR="004D45DF">
        <w:rPr>
          <w:rFonts w:eastAsia="Times New Roman"/>
        </w:rPr>
        <w:t xml:space="preserve">, </w:t>
      </w:r>
      <w:r w:rsidR="0084498C">
        <w:rPr>
          <w:rFonts w:eastAsia="Times New Roman"/>
        </w:rPr>
        <w:t>for improvements to the cycle path from Buckden, through Brampton to Huntingdon</w:t>
      </w:r>
      <w:r w:rsidR="002A588C">
        <w:rPr>
          <w:rFonts w:eastAsia="Times New Roman"/>
        </w:rPr>
        <w:t>. This</w:t>
      </w:r>
      <w:r w:rsidR="0084498C">
        <w:rPr>
          <w:rFonts w:eastAsia="Times New Roman"/>
        </w:rPr>
        <w:t xml:space="preserve"> path </w:t>
      </w:r>
      <w:r w:rsidR="001B4F91">
        <w:rPr>
          <w:rFonts w:eastAsia="Times New Roman"/>
        </w:rPr>
        <w:t xml:space="preserve">can be </w:t>
      </w:r>
      <w:r w:rsidR="0084498C">
        <w:rPr>
          <w:rFonts w:eastAsia="Times New Roman"/>
        </w:rPr>
        <w:t>used by</w:t>
      </w:r>
      <w:r w:rsidR="001B4F91">
        <w:rPr>
          <w:rFonts w:eastAsia="Times New Roman"/>
        </w:rPr>
        <w:t xml:space="preserve"> children travelling to Hinchingbrooke School.</w:t>
      </w:r>
      <w:r w:rsidR="002A588C">
        <w:rPr>
          <w:rFonts w:eastAsia="Times New Roman"/>
        </w:rPr>
        <w:t xml:space="preserve"> We are keen to improve </w:t>
      </w:r>
      <w:r w:rsidR="00FF5827">
        <w:rPr>
          <w:rFonts w:eastAsia="Times New Roman"/>
        </w:rPr>
        <w:t xml:space="preserve">the </w:t>
      </w:r>
      <w:r w:rsidR="002A588C">
        <w:rPr>
          <w:rFonts w:eastAsia="Times New Roman"/>
        </w:rPr>
        <w:t>safety of th</w:t>
      </w:r>
      <w:r w:rsidR="00FF5827">
        <w:rPr>
          <w:rFonts w:eastAsia="Times New Roman"/>
        </w:rPr>
        <w:t>is</w:t>
      </w:r>
      <w:r w:rsidR="002A588C">
        <w:rPr>
          <w:rFonts w:eastAsia="Times New Roman"/>
        </w:rPr>
        <w:t xml:space="preserve"> path</w:t>
      </w:r>
      <w:r w:rsidR="004D45DF">
        <w:rPr>
          <w:rFonts w:eastAsia="Times New Roman"/>
        </w:rPr>
        <w:t xml:space="preserve">. We still need to raise further </w:t>
      </w:r>
      <w:r w:rsidR="00076590">
        <w:rPr>
          <w:rFonts w:eastAsia="Times New Roman"/>
        </w:rPr>
        <w:t>funds,</w:t>
      </w:r>
      <w:r w:rsidR="004D45DF">
        <w:rPr>
          <w:rFonts w:eastAsia="Times New Roman"/>
        </w:rPr>
        <w:t xml:space="preserve"> but this is a big step forward</w:t>
      </w:r>
      <w:r w:rsidR="00B4045A">
        <w:rPr>
          <w:rFonts w:eastAsia="Times New Roman"/>
        </w:rPr>
        <w:t>.</w:t>
      </w:r>
    </w:p>
    <w:p w14:paraId="5A245354" w14:textId="77777777" w:rsidR="008A2AED" w:rsidRDefault="008A2AED" w:rsidP="00415FED">
      <w:pPr>
        <w:pStyle w:val="NoSpacing"/>
        <w:rPr>
          <w:rFonts w:eastAsia="Calibri"/>
          <w:lang w:eastAsia="en-US"/>
        </w:rPr>
      </w:pPr>
    </w:p>
    <w:p w14:paraId="7EF72C78" w14:textId="2D83617E" w:rsidR="00DF79A6" w:rsidRPr="0024423A" w:rsidRDefault="0024423A" w:rsidP="00415FED">
      <w:pPr>
        <w:pStyle w:val="NoSpacing"/>
        <w:rPr>
          <w:rFonts w:ascii="Calibri" w:eastAsia="Calibri" w:hAnsi="Calibri" w:cs="Times New Roman"/>
          <w:b/>
          <w:bCs/>
          <w:lang w:eastAsia="en-US"/>
        </w:rPr>
      </w:pPr>
      <w:r w:rsidRPr="0024423A">
        <w:rPr>
          <w:rFonts w:ascii="Calibri" w:eastAsia="Calibri" w:hAnsi="Calibri" w:cs="Times New Roman"/>
          <w:b/>
          <w:bCs/>
          <w:lang w:eastAsia="en-US"/>
        </w:rPr>
        <w:t>Silver Street Development</w:t>
      </w:r>
      <w:r w:rsidR="001B0565">
        <w:rPr>
          <w:rFonts w:ascii="Calibri" w:eastAsia="Calibri" w:hAnsi="Calibri" w:cs="Times New Roman"/>
          <w:b/>
          <w:bCs/>
          <w:lang w:eastAsia="en-US"/>
        </w:rPr>
        <w:t>/Buckden Roundabout</w:t>
      </w:r>
    </w:p>
    <w:p w14:paraId="1D09E64B" w14:textId="5977BED8" w:rsidR="002E5C0D" w:rsidRDefault="00A03603" w:rsidP="00565E6B">
      <w:pPr>
        <w:pStyle w:val="NoSpacing"/>
        <w:rPr>
          <w:rFonts w:ascii="Calibri" w:eastAsia="Calibri" w:hAnsi="Calibri" w:cs="Times New Roman"/>
          <w:lang w:eastAsia="en-US"/>
        </w:rPr>
      </w:pPr>
      <w:r>
        <w:rPr>
          <w:rFonts w:ascii="Calibri" w:eastAsia="Calibri" w:hAnsi="Calibri" w:cs="Times New Roman"/>
          <w:lang w:eastAsia="en-US"/>
        </w:rPr>
        <w:t>As previously advised, t</w:t>
      </w:r>
      <w:r w:rsidR="00796A12">
        <w:rPr>
          <w:rFonts w:ascii="Calibri" w:eastAsia="Calibri" w:hAnsi="Calibri" w:cs="Times New Roman"/>
          <w:lang w:eastAsia="en-US"/>
        </w:rPr>
        <w:t xml:space="preserve">he County Council and Highways England have removed </w:t>
      </w:r>
      <w:r w:rsidR="008B1868">
        <w:rPr>
          <w:rFonts w:ascii="Calibri" w:eastAsia="Calibri" w:hAnsi="Calibri" w:cs="Times New Roman"/>
          <w:lang w:eastAsia="en-US"/>
        </w:rPr>
        <w:t>their</w:t>
      </w:r>
      <w:r w:rsidR="00796A12">
        <w:rPr>
          <w:rFonts w:ascii="Calibri" w:eastAsia="Calibri" w:hAnsi="Calibri" w:cs="Times New Roman"/>
          <w:lang w:eastAsia="en-US"/>
        </w:rPr>
        <w:t xml:space="preserve"> objections to the Roundabout proposals</w:t>
      </w:r>
      <w:r w:rsidR="00F62B62">
        <w:rPr>
          <w:rFonts w:ascii="Calibri" w:eastAsia="Calibri" w:hAnsi="Calibri" w:cs="Times New Roman"/>
          <w:lang w:eastAsia="en-US"/>
        </w:rPr>
        <w:t xml:space="preserve">. </w:t>
      </w:r>
      <w:r w:rsidR="00EA7C55">
        <w:rPr>
          <w:rFonts w:ascii="Calibri" w:eastAsia="Calibri" w:hAnsi="Calibri" w:cs="Times New Roman"/>
          <w:lang w:eastAsia="en-US"/>
        </w:rPr>
        <w:t>However,</w:t>
      </w:r>
      <w:r>
        <w:rPr>
          <w:rFonts w:ascii="Calibri" w:eastAsia="Calibri" w:hAnsi="Calibri" w:cs="Times New Roman"/>
          <w:lang w:eastAsia="en-US"/>
        </w:rPr>
        <w:t xml:space="preserve"> we have raised concerns about the</w:t>
      </w:r>
      <w:r w:rsidR="00886BC8">
        <w:rPr>
          <w:rFonts w:ascii="Calibri" w:eastAsia="Calibri" w:hAnsi="Calibri" w:cs="Times New Roman"/>
          <w:lang w:eastAsia="en-US"/>
        </w:rPr>
        <w:t xml:space="preserve"> possibility of ground water flooding on the site and the potential for impact</w:t>
      </w:r>
      <w:r w:rsidR="005033DF">
        <w:rPr>
          <w:rFonts w:ascii="Calibri" w:eastAsia="Calibri" w:hAnsi="Calibri" w:cs="Times New Roman"/>
          <w:lang w:eastAsia="en-US"/>
        </w:rPr>
        <w:t xml:space="preserve"> on properties in the proximity of the site. We have also raised concerns with Anglian Water about the </w:t>
      </w:r>
      <w:r w:rsidR="00FF4AA7">
        <w:rPr>
          <w:rFonts w:ascii="Calibri" w:eastAsia="Calibri" w:hAnsi="Calibri" w:cs="Times New Roman"/>
          <w:lang w:eastAsia="en-US"/>
        </w:rPr>
        <w:t xml:space="preserve">potential </w:t>
      </w:r>
      <w:r w:rsidR="005033DF">
        <w:rPr>
          <w:rFonts w:ascii="Calibri" w:eastAsia="Calibri" w:hAnsi="Calibri" w:cs="Times New Roman"/>
          <w:lang w:eastAsia="en-US"/>
        </w:rPr>
        <w:t>impact</w:t>
      </w:r>
      <w:r w:rsidR="00FF4AA7">
        <w:rPr>
          <w:rFonts w:ascii="Calibri" w:eastAsia="Calibri" w:hAnsi="Calibri" w:cs="Times New Roman"/>
          <w:lang w:eastAsia="en-US"/>
        </w:rPr>
        <w:t xml:space="preserve"> </w:t>
      </w:r>
      <w:r w:rsidR="001729B2">
        <w:rPr>
          <w:rFonts w:ascii="Calibri" w:eastAsia="Calibri" w:hAnsi="Calibri" w:cs="Times New Roman"/>
          <w:lang w:eastAsia="en-US"/>
        </w:rPr>
        <w:t>on the sewage system. The development is therefore still ‘on hold’.</w:t>
      </w:r>
    </w:p>
    <w:p w14:paraId="50357BBA" w14:textId="77777777" w:rsidR="00DF79A6" w:rsidRDefault="00DF79A6" w:rsidP="00703DC7">
      <w:pPr>
        <w:pStyle w:val="NoSpacing"/>
        <w:rPr>
          <w:b/>
          <w:bCs/>
        </w:rPr>
      </w:pPr>
    </w:p>
    <w:p w14:paraId="62C15C7E" w14:textId="525587BD" w:rsidR="003338A3" w:rsidRPr="005B151F" w:rsidRDefault="005B151F" w:rsidP="00703DC7">
      <w:pPr>
        <w:pStyle w:val="NoSpacing"/>
        <w:rPr>
          <w:b/>
          <w:bCs/>
        </w:rPr>
      </w:pPr>
      <w:r w:rsidRPr="005B151F">
        <w:rPr>
          <w:b/>
          <w:bCs/>
        </w:rPr>
        <w:t>School Streets</w:t>
      </w:r>
    </w:p>
    <w:p w14:paraId="41CE2FE2" w14:textId="77777777" w:rsidR="00A35DAE" w:rsidRDefault="005B151F" w:rsidP="005B151F">
      <w:pPr>
        <w:pStyle w:val="PlainText"/>
      </w:pPr>
      <w:r>
        <w:t xml:space="preserve">Cambridgeshire County Council, the School and the Parish Council will shortly be </w:t>
      </w:r>
      <w:r w:rsidR="002542AF">
        <w:t>trialling</w:t>
      </w:r>
      <w:r>
        <w:t xml:space="preserve"> a "School Street".  This is a temporary closure of the street immediately </w:t>
      </w:r>
      <w:r>
        <w:t xml:space="preserve">outside </w:t>
      </w:r>
      <w:r w:rsidR="00E37C5F">
        <w:t xml:space="preserve">the </w:t>
      </w:r>
      <w:r>
        <w:t xml:space="preserve">school during drop off and pick up hours </w:t>
      </w:r>
      <w:r w:rsidR="005D51F7">
        <w:t>so that the whole road, and not just the congested pavements, can be used</w:t>
      </w:r>
      <w:r>
        <w:t xml:space="preserve"> giv</w:t>
      </w:r>
      <w:r w:rsidR="00A35DAE">
        <w:t>ing</w:t>
      </w:r>
      <w:r>
        <w:t xml:space="preserve"> more space </w:t>
      </w:r>
      <w:r w:rsidR="00A35DAE">
        <w:t xml:space="preserve">for </w:t>
      </w:r>
      <w:r>
        <w:t xml:space="preserve">children and carers to socially distance This is particularly important with the queuing systems in </w:t>
      </w:r>
      <w:r w:rsidR="00EC7696">
        <w:t>place and</w:t>
      </w:r>
      <w:r>
        <w:t xml:space="preserve"> trying not to mix school year bubbles to help in the Covid effort. </w:t>
      </w:r>
    </w:p>
    <w:p w14:paraId="2253F487" w14:textId="6C9F996F" w:rsidR="005B151F" w:rsidRDefault="005B151F" w:rsidP="005B151F">
      <w:pPr>
        <w:pStyle w:val="PlainText"/>
        <w:rPr>
          <w:rFonts w:eastAsiaTheme="minorHAnsi" w:cstheme="minorBidi"/>
        </w:rPr>
      </w:pPr>
      <w:r>
        <w:t>The trial is already underway in many schools in Cambridge and other cities and villages where they have seen air quality improvements, and more children walking and cycling to school as it is safer in the busiest section immediately around the school entrance.  Access for residents will still be possible.  Letters from the school children to explain why this will make their school journeys safer will be distributed to parents to encourage more to walk and cycle to school where they can, to reduce pressure on parking.</w:t>
      </w:r>
    </w:p>
    <w:p w14:paraId="36454AE8" w14:textId="22EA4360" w:rsidR="005B151F" w:rsidRDefault="005B151F" w:rsidP="00703DC7">
      <w:pPr>
        <w:pStyle w:val="NoSpacing"/>
      </w:pPr>
    </w:p>
    <w:p w14:paraId="10277BAA" w14:textId="6C60BABD" w:rsidR="00F338AE" w:rsidRPr="00FF4B81" w:rsidRDefault="00F338AE" w:rsidP="00703DC7">
      <w:pPr>
        <w:pStyle w:val="NoSpacing"/>
        <w:rPr>
          <w:b/>
          <w:bCs/>
        </w:rPr>
      </w:pPr>
      <w:r w:rsidRPr="00FF4B81">
        <w:rPr>
          <w:b/>
          <w:bCs/>
        </w:rPr>
        <w:t>Slow Ways</w:t>
      </w:r>
    </w:p>
    <w:p w14:paraId="55E8CEAF" w14:textId="6F619606" w:rsidR="00F338AE" w:rsidRDefault="00F338AE" w:rsidP="00703DC7">
      <w:pPr>
        <w:pStyle w:val="NoSpacing"/>
      </w:pPr>
      <w:r>
        <w:t>The Parish Council</w:t>
      </w:r>
      <w:r w:rsidR="00A920B0">
        <w:t xml:space="preserve"> is to support</w:t>
      </w:r>
      <w:r w:rsidR="00EE2023">
        <w:t xml:space="preserve"> the Slow Ways Project which aims </w:t>
      </w:r>
      <w:r w:rsidR="005D0ECF">
        <w:t xml:space="preserve">to </w:t>
      </w:r>
      <w:r w:rsidR="00FF4B81">
        <w:t>create a</w:t>
      </w:r>
      <w:r w:rsidR="005D0ECF">
        <w:t xml:space="preserve"> comprehensive network of paths</w:t>
      </w:r>
      <w:r w:rsidR="007B6195">
        <w:t xml:space="preserve"> to help people walk off road between locations they might otherwise drive</w:t>
      </w:r>
      <w:r w:rsidR="00953219">
        <w:t xml:space="preserve"> to or use public transport. This is not just</w:t>
      </w:r>
      <w:r w:rsidR="00FF4B81">
        <w:t xml:space="preserve"> about</w:t>
      </w:r>
      <w:r w:rsidR="00953219">
        <w:t xml:space="preserve"> walking for pleasure</w:t>
      </w:r>
      <w:r w:rsidR="00510818">
        <w:t xml:space="preserve"> but to visit people, going to shops</w:t>
      </w:r>
      <w:r w:rsidR="00A22E8C">
        <w:t>, travelling to school or work. The aim is to make</w:t>
      </w:r>
      <w:r w:rsidR="003E751F">
        <w:t xml:space="preserve"> </w:t>
      </w:r>
      <w:r w:rsidR="00A22E8C">
        <w:t>walking part of</w:t>
      </w:r>
      <w:r w:rsidR="003E751F">
        <w:t xml:space="preserve"> our transport infrastructure.</w:t>
      </w:r>
    </w:p>
    <w:p w14:paraId="14AF051B" w14:textId="77777777" w:rsidR="00FD0F46" w:rsidRPr="008F7B13" w:rsidRDefault="00FD0F46" w:rsidP="00703DC7">
      <w:pPr>
        <w:pStyle w:val="NoSpacing"/>
      </w:pPr>
    </w:p>
    <w:p w14:paraId="0C8B7475" w14:textId="77777777" w:rsidR="005421B2" w:rsidRDefault="005421B2" w:rsidP="005421B2">
      <w:pPr>
        <w:pStyle w:val="NoSpacing"/>
        <w:rPr>
          <w:b/>
          <w:bCs/>
        </w:rPr>
      </w:pPr>
      <w:r>
        <w:rPr>
          <w:b/>
          <w:bCs/>
        </w:rPr>
        <w:t>Resignation</w:t>
      </w:r>
    </w:p>
    <w:p w14:paraId="5CFF745C" w14:textId="77777777" w:rsidR="005421B2" w:rsidRDefault="005421B2" w:rsidP="005421B2">
      <w:pPr>
        <w:pStyle w:val="NoSpacing"/>
      </w:pPr>
      <w:r>
        <w:t>Peter Downes who has been our County Councillor for several years has decided to retire. Peter has been hugely supportive of Buckden and his influence will be missed. We wish Peter the very best for the future.</w:t>
      </w:r>
    </w:p>
    <w:p w14:paraId="4F1FCEAE" w14:textId="77777777" w:rsidR="005421B2" w:rsidRDefault="005421B2" w:rsidP="005421B2">
      <w:pPr>
        <w:pStyle w:val="NoSpacing"/>
      </w:pPr>
    </w:p>
    <w:p w14:paraId="542E01C5" w14:textId="2C0564D5" w:rsidR="0076695E" w:rsidRDefault="0042604B" w:rsidP="00703DC7">
      <w:pPr>
        <w:pStyle w:val="NoSpacing"/>
        <w:rPr>
          <w:b/>
          <w:bCs/>
        </w:rPr>
      </w:pPr>
      <w:r w:rsidRPr="00542ACF">
        <w:rPr>
          <w:b/>
          <w:bCs/>
        </w:rPr>
        <w:t>Council Meetings</w:t>
      </w:r>
      <w:r w:rsidR="00703DC7" w:rsidRPr="00703DC7">
        <w:rPr>
          <w:b/>
          <w:bCs/>
        </w:rPr>
        <w:t xml:space="preserve"> </w:t>
      </w:r>
    </w:p>
    <w:p w14:paraId="207C3CF7" w14:textId="6E33FEC1" w:rsidR="00703DC7" w:rsidRDefault="00703DC7" w:rsidP="00703DC7">
      <w:pPr>
        <w:pStyle w:val="NoSpacing"/>
        <w:rPr>
          <w:iCs/>
        </w:rPr>
      </w:pPr>
      <w:r w:rsidRPr="00204436">
        <w:t xml:space="preserve">All Parish Council, Planning and Advisory Group meetings </w:t>
      </w:r>
      <w:r w:rsidR="00F127D2">
        <w:t xml:space="preserve">continue to </w:t>
      </w:r>
      <w:r w:rsidRPr="00204436">
        <w:t>be online only</w:t>
      </w:r>
      <w:r w:rsidR="00F127D2">
        <w:t xml:space="preserve">. </w:t>
      </w:r>
      <w:r w:rsidRPr="00204436">
        <w:t>If you wish to attend an online meeting you will find instructions on the web site.</w:t>
      </w:r>
    </w:p>
    <w:p w14:paraId="39D99C3F" w14:textId="2B39351B" w:rsidR="002F00DA" w:rsidRPr="00204436" w:rsidRDefault="002F00DA" w:rsidP="00542ACF">
      <w:pPr>
        <w:pStyle w:val="NoSpacing"/>
      </w:pPr>
      <w:r w:rsidRPr="00204436">
        <w:t xml:space="preserve">The next </w:t>
      </w:r>
      <w:r w:rsidR="008A714F" w:rsidRPr="00204436">
        <w:t xml:space="preserve">Council </w:t>
      </w:r>
      <w:r w:rsidRPr="00204436">
        <w:t xml:space="preserve">meeting will be at 7.30pm on </w:t>
      </w:r>
      <w:r w:rsidR="003D1AAB" w:rsidRPr="00204436">
        <w:t>Tuesday</w:t>
      </w:r>
      <w:r w:rsidR="00DA4DFE">
        <w:t xml:space="preserve"> 4th May</w:t>
      </w:r>
      <w:r w:rsidR="00647C38" w:rsidRPr="00204436">
        <w:t xml:space="preserve">. </w:t>
      </w:r>
      <w:r w:rsidR="00A35DAE">
        <w:t>(</w:t>
      </w:r>
      <w:r w:rsidR="00E6314F">
        <w:t xml:space="preserve">We are awaiting confirmation as to the rules </w:t>
      </w:r>
      <w:r w:rsidR="00A35DAE">
        <w:t xml:space="preserve">regarding on line </w:t>
      </w:r>
      <w:r w:rsidR="00E6314F">
        <w:t>meetings after this date.</w:t>
      </w:r>
      <w:r w:rsidR="00A35DAE">
        <w:t>)</w:t>
      </w:r>
      <w:r w:rsidR="00E6314F">
        <w:t xml:space="preserve"> </w:t>
      </w:r>
      <w:r w:rsidRPr="00204436">
        <w:t xml:space="preserve">The meeting will include a </w:t>
      </w:r>
      <w:r w:rsidR="005B69B0" w:rsidRPr="00204436">
        <w:t>15-minute</w:t>
      </w:r>
      <w:r w:rsidRPr="00204436">
        <w:t xml:space="preserve"> open for</w:t>
      </w:r>
      <w:r w:rsidR="00735DE5" w:rsidRPr="00204436">
        <w:t>u</w:t>
      </w:r>
      <w:r w:rsidRPr="00204436">
        <w:t xml:space="preserve">m. If you want to speak at the meeting, please let us know what you want to say, </w:t>
      </w:r>
      <w:r w:rsidR="00A8584F" w:rsidRPr="00204436">
        <w:t>by</w:t>
      </w:r>
      <w:r w:rsidRPr="00204436">
        <w:t xml:space="preserve"> </w:t>
      </w:r>
      <w:r w:rsidR="008A714F" w:rsidRPr="00204436">
        <w:t xml:space="preserve">contacting </w:t>
      </w:r>
      <w:r w:rsidRPr="00204436">
        <w:t>the Parish Clerk</w:t>
      </w:r>
      <w:r w:rsidR="008A714F" w:rsidRPr="00204436">
        <w:t>.</w:t>
      </w:r>
      <w:r w:rsidRPr="00204436">
        <w:t xml:space="preserve"> You will get a </w:t>
      </w:r>
      <w:r w:rsidR="0096172E" w:rsidRPr="00204436">
        <w:t>three-minute</w:t>
      </w:r>
      <w:r w:rsidRPr="00204436">
        <w:t xml:space="preserve"> slot.</w:t>
      </w:r>
      <w:r w:rsidR="00AD0F2A" w:rsidRPr="00204436">
        <w:t xml:space="preserve"> This meeting will be an on-line only meeting. If you want to join the meeting</w:t>
      </w:r>
      <w:r w:rsidR="00204436">
        <w:t xml:space="preserve"> instructions are on the web site</w:t>
      </w:r>
      <w:r w:rsidR="00647C38" w:rsidRPr="00204436">
        <w:t>.</w:t>
      </w:r>
    </w:p>
    <w:p w14:paraId="0B30F82B" w14:textId="657F7115" w:rsidR="00647C38" w:rsidRDefault="00647C38" w:rsidP="00542ACF">
      <w:pPr>
        <w:pStyle w:val="NoSpacing"/>
      </w:pPr>
      <w:r w:rsidRPr="00204436">
        <w:t xml:space="preserve">The </w:t>
      </w:r>
      <w:r w:rsidR="002F00DA" w:rsidRPr="00204436">
        <w:t xml:space="preserve">Council Planning Committee will </w:t>
      </w:r>
      <w:r w:rsidR="000F32C8">
        <w:t xml:space="preserve">also </w:t>
      </w:r>
      <w:r w:rsidR="002F00DA" w:rsidRPr="00204436">
        <w:t xml:space="preserve">meet </w:t>
      </w:r>
      <w:r w:rsidRPr="00204436">
        <w:t>if required</w:t>
      </w:r>
      <w:r w:rsidR="00B7600C">
        <w:t>.</w:t>
      </w:r>
      <w:r w:rsidRPr="00204436">
        <w:t xml:space="preserve"> </w:t>
      </w:r>
      <w:r w:rsidR="002F00DA" w:rsidRPr="00204436">
        <w:t>Agendas for these meetings are posted on the Parish notice boards no later than the Saturday preceding the meeting.</w:t>
      </w:r>
    </w:p>
    <w:p w14:paraId="652212C3" w14:textId="77777777" w:rsidR="00043657" w:rsidRPr="00204436" w:rsidRDefault="00043657" w:rsidP="00542ACF">
      <w:pPr>
        <w:pStyle w:val="NoSpacing"/>
        <w:rPr>
          <w:rFonts w:eastAsiaTheme="majorEastAsia"/>
        </w:rPr>
      </w:pPr>
    </w:p>
    <w:p w14:paraId="0F749229" w14:textId="028032FE" w:rsidR="00244E47" w:rsidRPr="00542ACF" w:rsidRDefault="00244E47" w:rsidP="00542ACF">
      <w:pPr>
        <w:pStyle w:val="NoSpacing"/>
        <w:rPr>
          <w:b/>
          <w:bCs/>
        </w:rPr>
      </w:pPr>
      <w:r w:rsidRPr="00542ACF">
        <w:rPr>
          <w:rFonts w:eastAsiaTheme="majorEastAsia"/>
          <w:b/>
          <w:bCs/>
        </w:rPr>
        <w:t>Office opening hours</w:t>
      </w:r>
      <w:r w:rsidRPr="00542ACF">
        <w:rPr>
          <w:b/>
          <w:bCs/>
        </w:rPr>
        <w:t xml:space="preserve"> </w:t>
      </w:r>
    </w:p>
    <w:p w14:paraId="10A21BC2" w14:textId="7399F95D" w:rsidR="00162AD4" w:rsidRDefault="00244E47" w:rsidP="00542ACF">
      <w:pPr>
        <w:pStyle w:val="NoSpacing"/>
        <w:rPr>
          <w:rFonts w:eastAsia="Times New Roman"/>
          <w:sz w:val="27"/>
          <w:szCs w:val="27"/>
        </w:rPr>
      </w:pPr>
      <w:r w:rsidRPr="00204436">
        <w:t xml:space="preserve">The office is currently closed, and the Parish Clerk is working from home. </w:t>
      </w:r>
    </w:p>
    <w:p w14:paraId="3F0987FC" w14:textId="77777777" w:rsidR="00162AD4" w:rsidRPr="00BD78B0" w:rsidRDefault="00162AD4" w:rsidP="005240C1"/>
    <w:sectPr w:rsidR="00162AD4" w:rsidRPr="00BD78B0" w:rsidSect="00CF4521">
      <w:headerReference w:type="default" r:id="rId8"/>
      <w:footerReference w:type="default" r:id="rId9"/>
      <w:type w:val="continuous"/>
      <w:pgSz w:w="11906" w:h="16838"/>
      <w:pgMar w:top="720" w:right="1134" w:bottom="720" w:left="720" w:header="709" w:footer="709" w:gutter="0"/>
      <w:cols w:num="2"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AE95F50" w14:textId="77777777" w:rsidR="00A21D5E" w:rsidRDefault="00A21D5E" w:rsidP="005240C1">
      <w:r>
        <w:separator/>
      </w:r>
    </w:p>
  </w:endnote>
  <w:endnote w:type="continuationSeparator" w:id="0">
    <w:p w14:paraId="34DB509A" w14:textId="77777777" w:rsidR="00A21D5E" w:rsidRDefault="00A21D5E" w:rsidP="005240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Neue">
    <w:altName w:val="Arial"/>
    <w:charset w:val="00"/>
    <w:family w:val="roman"/>
    <w:pitch w:val="default"/>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9002EB" w14:textId="5C154552" w:rsidR="0042604B" w:rsidRPr="0042604B" w:rsidRDefault="0042604B" w:rsidP="005240C1">
    <w:pPr>
      <w:pStyle w:val="Footer"/>
    </w:pPr>
    <w:r w:rsidRPr="0042604B">
      <w:t xml:space="preserve">All of the papers and reports for Council Meetings are available on the Thursday before meetings on Council website </w:t>
    </w:r>
    <w:hyperlink r:id="rId1" w:history="1">
      <w:r w:rsidR="00AD0F2A" w:rsidRPr="008A3A7A">
        <w:rPr>
          <w:rStyle w:val="Hyperlink"/>
        </w:rPr>
        <w:t>www.buckdenpc.org.uk</w:t>
      </w:r>
    </w:hyperlink>
    <w:r w:rsidR="00AD0F2A">
      <w:t xml:space="preserve"> .</w:t>
    </w:r>
    <w:r w:rsidRPr="0042604B">
      <w:t>This provides the opportunity to see the agenda, reports of work carried out by the Council as well as reports from out County and District Councillors.    Any questions or comments on this report should be addressed to the Parish Clerk at: Buckden Parish Council, Buckden Village Hall, Burberry Rd, Buckden, PE19 5UY.   Telephone 01480 819407   Email: clerk@buckdenpc.org.uk.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B5302A" w14:textId="77777777" w:rsidR="00A21D5E" w:rsidRDefault="00A21D5E" w:rsidP="005240C1">
      <w:r>
        <w:separator/>
      </w:r>
    </w:p>
  </w:footnote>
  <w:footnote w:type="continuationSeparator" w:id="0">
    <w:p w14:paraId="18D18132" w14:textId="77777777" w:rsidR="00A21D5E" w:rsidRDefault="00A21D5E" w:rsidP="005240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081B51" w14:textId="1E36144B" w:rsidR="0042604B" w:rsidRPr="00EA73E6" w:rsidRDefault="0042604B" w:rsidP="005240C1">
    <w:pPr>
      <w:pStyle w:val="Header"/>
      <w:rPr>
        <w:b/>
        <w:bCs/>
        <w:sz w:val="32"/>
        <w:szCs w:val="32"/>
      </w:rPr>
    </w:pPr>
    <w:r w:rsidRPr="00EA73E6">
      <w:rPr>
        <w:b/>
        <w:bCs/>
        <w:sz w:val="32"/>
        <w:szCs w:val="32"/>
      </w:rPr>
      <w:t>Buckden Parish Council News</w:t>
    </w:r>
  </w:p>
  <w:p w14:paraId="1BB532ED" w14:textId="77777777" w:rsidR="00A8584F" w:rsidRPr="00A8584F" w:rsidRDefault="00A8584F" w:rsidP="005240C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9D401D"/>
    <w:multiLevelType w:val="hybridMultilevel"/>
    <w:tmpl w:val="B46C2D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9F13BC"/>
    <w:multiLevelType w:val="hybridMultilevel"/>
    <w:tmpl w:val="B26A29F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24E34D56"/>
    <w:multiLevelType w:val="hybridMultilevel"/>
    <w:tmpl w:val="32D0C5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C9F17CD"/>
    <w:multiLevelType w:val="multilevel"/>
    <w:tmpl w:val="870C3D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E0777AA"/>
    <w:multiLevelType w:val="hybridMultilevel"/>
    <w:tmpl w:val="F95262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35151D98"/>
    <w:multiLevelType w:val="hybridMultilevel"/>
    <w:tmpl w:val="024C6070"/>
    <w:lvl w:ilvl="0" w:tplc="08090001">
      <w:start w:val="1"/>
      <w:numFmt w:val="bullet"/>
      <w:lvlText w:val=""/>
      <w:lvlJc w:val="left"/>
      <w:pPr>
        <w:ind w:left="1080" w:hanging="360"/>
      </w:pPr>
      <w:rPr>
        <w:rFonts w:ascii="Symbol" w:hAnsi="Symbol" w:cs="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cs="Wingdings" w:hint="default"/>
      </w:rPr>
    </w:lvl>
    <w:lvl w:ilvl="3" w:tplc="08090001" w:tentative="1">
      <w:start w:val="1"/>
      <w:numFmt w:val="bullet"/>
      <w:lvlText w:val=""/>
      <w:lvlJc w:val="left"/>
      <w:pPr>
        <w:ind w:left="3240" w:hanging="360"/>
      </w:pPr>
      <w:rPr>
        <w:rFonts w:ascii="Symbol" w:hAnsi="Symbol" w:cs="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cs="Wingdings" w:hint="default"/>
      </w:rPr>
    </w:lvl>
    <w:lvl w:ilvl="6" w:tplc="08090001" w:tentative="1">
      <w:start w:val="1"/>
      <w:numFmt w:val="bullet"/>
      <w:lvlText w:val=""/>
      <w:lvlJc w:val="left"/>
      <w:pPr>
        <w:ind w:left="5400" w:hanging="360"/>
      </w:pPr>
      <w:rPr>
        <w:rFonts w:ascii="Symbol" w:hAnsi="Symbol" w:cs="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cs="Wingdings" w:hint="default"/>
      </w:rPr>
    </w:lvl>
  </w:abstractNum>
  <w:abstractNum w:abstractNumId="6" w15:restartNumberingAfterBreak="0">
    <w:nsid w:val="3BBA1A71"/>
    <w:multiLevelType w:val="hybridMultilevel"/>
    <w:tmpl w:val="1F266D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A9B5C66"/>
    <w:multiLevelType w:val="hybridMultilevel"/>
    <w:tmpl w:val="F1C4A0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DB65AFE"/>
    <w:multiLevelType w:val="hybridMultilevel"/>
    <w:tmpl w:val="3A88F7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E3B38A2"/>
    <w:multiLevelType w:val="hybridMultilevel"/>
    <w:tmpl w:val="C9FA36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6E24264"/>
    <w:multiLevelType w:val="hybridMultilevel"/>
    <w:tmpl w:val="C2E8FA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C5A7655"/>
    <w:multiLevelType w:val="hybridMultilevel"/>
    <w:tmpl w:val="CDB2DE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2BC6998"/>
    <w:multiLevelType w:val="hybridMultilevel"/>
    <w:tmpl w:val="94CE30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8EC5219"/>
    <w:multiLevelType w:val="hybridMultilevel"/>
    <w:tmpl w:val="305EFD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9DB1281"/>
    <w:multiLevelType w:val="hybridMultilevel"/>
    <w:tmpl w:val="2926E4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10"/>
  </w:num>
  <w:num w:numId="3">
    <w:abstractNumId w:val="14"/>
  </w:num>
  <w:num w:numId="4">
    <w:abstractNumId w:val="0"/>
  </w:num>
  <w:num w:numId="5">
    <w:abstractNumId w:val="1"/>
  </w:num>
  <w:num w:numId="6">
    <w:abstractNumId w:val="5"/>
  </w:num>
  <w:num w:numId="7">
    <w:abstractNumId w:val="3"/>
  </w:num>
  <w:num w:numId="8">
    <w:abstractNumId w:val="11"/>
  </w:num>
  <w:num w:numId="9">
    <w:abstractNumId w:val="2"/>
  </w:num>
  <w:num w:numId="10">
    <w:abstractNumId w:val="13"/>
  </w:num>
  <w:num w:numId="11">
    <w:abstractNumId w:val="7"/>
  </w:num>
  <w:num w:numId="12">
    <w:abstractNumId w:val="8"/>
  </w:num>
  <w:num w:numId="13">
    <w:abstractNumId w:val="12"/>
  </w:num>
  <w:num w:numId="14">
    <w:abstractNumId w:val="9"/>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604B"/>
    <w:rsid w:val="000013BC"/>
    <w:rsid w:val="000071FA"/>
    <w:rsid w:val="000145AA"/>
    <w:rsid w:val="00021991"/>
    <w:rsid w:val="00024EE7"/>
    <w:rsid w:val="00026BF3"/>
    <w:rsid w:val="000353E5"/>
    <w:rsid w:val="000418A2"/>
    <w:rsid w:val="00043657"/>
    <w:rsid w:val="00044868"/>
    <w:rsid w:val="00055A27"/>
    <w:rsid w:val="000647F1"/>
    <w:rsid w:val="00065AD4"/>
    <w:rsid w:val="00067CBF"/>
    <w:rsid w:val="00076590"/>
    <w:rsid w:val="00080D2C"/>
    <w:rsid w:val="00086DC3"/>
    <w:rsid w:val="000A1315"/>
    <w:rsid w:val="000A1BBC"/>
    <w:rsid w:val="000A2404"/>
    <w:rsid w:val="000A2EF2"/>
    <w:rsid w:val="000A4D19"/>
    <w:rsid w:val="000B0C6E"/>
    <w:rsid w:val="000B3D01"/>
    <w:rsid w:val="000B6BB3"/>
    <w:rsid w:val="000C5DA4"/>
    <w:rsid w:val="000C6A58"/>
    <w:rsid w:val="000D0506"/>
    <w:rsid w:val="000E1B5C"/>
    <w:rsid w:val="000E2EC1"/>
    <w:rsid w:val="000E5481"/>
    <w:rsid w:val="000F32C8"/>
    <w:rsid w:val="001026F5"/>
    <w:rsid w:val="001135C0"/>
    <w:rsid w:val="00117FF3"/>
    <w:rsid w:val="001232BA"/>
    <w:rsid w:val="00124A88"/>
    <w:rsid w:val="0013384E"/>
    <w:rsid w:val="00140999"/>
    <w:rsid w:val="0014099A"/>
    <w:rsid w:val="001541F1"/>
    <w:rsid w:val="00162AD4"/>
    <w:rsid w:val="001729B2"/>
    <w:rsid w:val="00173448"/>
    <w:rsid w:val="001750F5"/>
    <w:rsid w:val="00176AA2"/>
    <w:rsid w:val="00183654"/>
    <w:rsid w:val="00185EEE"/>
    <w:rsid w:val="00192E60"/>
    <w:rsid w:val="00196FA1"/>
    <w:rsid w:val="001A1574"/>
    <w:rsid w:val="001A3FA6"/>
    <w:rsid w:val="001A448B"/>
    <w:rsid w:val="001A474A"/>
    <w:rsid w:val="001A5E77"/>
    <w:rsid w:val="001B0565"/>
    <w:rsid w:val="001B1877"/>
    <w:rsid w:val="001B4F91"/>
    <w:rsid w:val="001C0504"/>
    <w:rsid w:val="001C057B"/>
    <w:rsid w:val="001C4437"/>
    <w:rsid w:val="001C6EDD"/>
    <w:rsid w:val="001C793C"/>
    <w:rsid w:val="001D2A45"/>
    <w:rsid w:val="001D73A4"/>
    <w:rsid w:val="001E309D"/>
    <w:rsid w:val="001E6D9E"/>
    <w:rsid w:val="001E7017"/>
    <w:rsid w:val="001F2662"/>
    <w:rsid w:val="001F4A34"/>
    <w:rsid w:val="001F69FC"/>
    <w:rsid w:val="002020DD"/>
    <w:rsid w:val="00204436"/>
    <w:rsid w:val="002115F2"/>
    <w:rsid w:val="00220DB9"/>
    <w:rsid w:val="002220F8"/>
    <w:rsid w:val="0022429D"/>
    <w:rsid w:val="0022631F"/>
    <w:rsid w:val="00231B5F"/>
    <w:rsid w:val="00234D76"/>
    <w:rsid w:val="002372E5"/>
    <w:rsid w:val="0024097E"/>
    <w:rsid w:val="0024423A"/>
    <w:rsid w:val="00244E47"/>
    <w:rsid w:val="002542AF"/>
    <w:rsid w:val="00255327"/>
    <w:rsid w:val="0025570D"/>
    <w:rsid w:val="0026142B"/>
    <w:rsid w:val="00265D1E"/>
    <w:rsid w:val="00270CA5"/>
    <w:rsid w:val="00285099"/>
    <w:rsid w:val="00285260"/>
    <w:rsid w:val="00286D24"/>
    <w:rsid w:val="00294AD3"/>
    <w:rsid w:val="002A2664"/>
    <w:rsid w:val="002A588C"/>
    <w:rsid w:val="002A6BB6"/>
    <w:rsid w:val="002B3F12"/>
    <w:rsid w:val="002C4216"/>
    <w:rsid w:val="002D6283"/>
    <w:rsid w:val="002D63E2"/>
    <w:rsid w:val="002E0080"/>
    <w:rsid w:val="002E2C3C"/>
    <w:rsid w:val="002E4B2C"/>
    <w:rsid w:val="002E5C0D"/>
    <w:rsid w:val="002F00DA"/>
    <w:rsid w:val="0030298D"/>
    <w:rsid w:val="00302BDF"/>
    <w:rsid w:val="00304E5E"/>
    <w:rsid w:val="00325698"/>
    <w:rsid w:val="003338A3"/>
    <w:rsid w:val="0033594A"/>
    <w:rsid w:val="00344DA3"/>
    <w:rsid w:val="00350D07"/>
    <w:rsid w:val="00356845"/>
    <w:rsid w:val="0035696F"/>
    <w:rsid w:val="003633B2"/>
    <w:rsid w:val="003753E1"/>
    <w:rsid w:val="003774F6"/>
    <w:rsid w:val="0038765F"/>
    <w:rsid w:val="00395AFD"/>
    <w:rsid w:val="003A1E3E"/>
    <w:rsid w:val="003A387E"/>
    <w:rsid w:val="003A5DD5"/>
    <w:rsid w:val="003B0387"/>
    <w:rsid w:val="003B60F2"/>
    <w:rsid w:val="003B652E"/>
    <w:rsid w:val="003C27CE"/>
    <w:rsid w:val="003D1AAB"/>
    <w:rsid w:val="003D692A"/>
    <w:rsid w:val="003D6E2D"/>
    <w:rsid w:val="003E56FA"/>
    <w:rsid w:val="003E751F"/>
    <w:rsid w:val="003F12B8"/>
    <w:rsid w:val="003F2865"/>
    <w:rsid w:val="003F3195"/>
    <w:rsid w:val="003F6775"/>
    <w:rsid w:val="00400998"/>
    <w:rsid w:val="00401168"/>
    <w:rsid w:val="0040223C"/>
    <w:rsid w:val="004025F9"/>
    <w:rsid w:val="00407334"/>
    <w:rsid w:val="00415FED"/>
    <w:rsid w:val="0042604B"/>
    <w:rsid w:val="00431365"/>
    <w:rsid w:val="00440C3D"/>
    <w:rsid w:val="00441C9E"/>
    <w:rsid w:val="00443D01"/>
    <w:rsid w:val="004517D4"/>
    <w:rsid w:val="004528F8"/>
    <w:rsid w:val="00452C6D"/>
    <w:rsid w:val="004546F8"/>
    <w:rsid w:val="0046334B"/>
    <w:rsid w:val="00470543"/>
    <w:rsid w:val="00475BA7"/>
    <w:rsid w:val="00477DD8"/>
    <w:rsid w:val="00495E53"/>
    <w:rsid w:val="004A318A"/>
    <w:rsid w:val="004B452A"/>
    <w:rsid w:val="004B46EF"/>
    <w:rsid w:val="004C03FB"/>
    <w:rsid w:val="004C220F"/>
    <w:rsid w:val="004C5B5B"/>
    <w:rsid w:val="004C72F6"/>
    <w:rsid w:val="004D45DF"/>
    <w:rsid w:val="004D53E0"/>
    <w:rsid w:val="004E1A2E"/>
    <w:rsid w:val="004E1C61"/>
    <w:rsid w:val="004F3E5E"/>
    <w:rsid w:val="004F7710"/>
    <w:rsid w:val="005019D6"/>
    <w:rsid w:val="005033DF"/>
    <w:rsid w:val="00504092"/>
    <w:rsid w:val="005045A4"/>
    <w:rsid w:val="00507BC5"/>
    <w:rsid w:val="00510818"/>
    <w:rsid w:val="005240C1"/>
    <w:rsid w:val="00530CAC"/>
    <w:rsid w:val="00535E6A"/>
    <w:rsid w:val="00536B26"/>
    <w:rsid w:val="005421B2"/>
    <w:rsid w:val="00542ACF"/>
    <w:rsid w:val="00543CE2"/>
    <w:rsid w:val="00544B73"/>
    <w:rsid w:val="00553CAB"/>
    <w:rsid w:val="00555AFE"/>
    <w:rsid w:val="005639FC"/>
    <w:rsid w:val="00563CAD"/>
    <w:rsid w:val="00565E6B"/>
    <w:rsid w:val="00571CD7"/>
    <w:rsid w:val="00571EE3"/>
    <w:rsid w:val="005720A6"/>
    <w:rsid w:val="00572C9D"/>
    <w:rsid w:val="00572CF6"/>
    <w:rsid w:val="0059196A"/>
    <w:rsid w:val="005A3CE7"/>
    <w:rsid w:val="005B0675"/>
    <w:rsid w:val="005B151F"/>
    <w:rsid w:val="005B2E0C"/>
    <w:rsid w:val="005B3189"/>
    <w:rsid w:val="005B32C7"/>
    <w:rsid w:val="005B5346"/>
    <w:rsid w:val="005B5520"/>
    <w:rsid w:val="005B69B0"/>
    <w:rsid w:val="005C4095"/>
    <w:rsid w:val="005C56ED"/>
    <w:rsid w:val="005D0ECF"/>
    <w:rsid w:val="005D51F7"/>
    <w:rsid w:val="005E1F4F"/>
    <w:rsid w:val="005E3481"/>
    <w:rsid w:val="005F1B1D"/>
    <w:rsid w:val="005F1C57"/>
    <w:rsid w:val="00614484"/>
    <w:rsid w:val="00614C08"/>
    <w:rsid w:val="00617F6F"/>
    <w:rsid w:val="00625F48"/>
    <w:rsid w:val="00627029"/>
    <w:rsid w:val="00627FC4"/>
    <w:rsid w:val="0063274F"/>
    <w:rsid w:val="006404BF"/>
    <w:rsid w:val="00641BBF"/>
    <w:rsid w:val="00642762"/>
    <w:rsid w:val="00647C38"/>
    <w:rsid w:val="00650AF1"/>
    <w:rsid w:val="0066436A"/>
    <w:rsid w:val="0067063B"/>
    <w:rsid w:val="00676B7D"/>
    <w:rsid w:val="0069120E"/>
    <w:rsid w:val="006A3ECD"/>
    <w:rsid w:val="006B4294"/>
    <w:rsid w:val="006B7756"/>
    <w:rsid w:val="006B794C"/>
    <w:rsid w:val="006C0774"/>
    <w:rsid w:val="006C0F5E"/>
    <w:rsid w:val="006C238B"/>
    <w:rsid w:val="006C322C"/>
    <w:rsid w:val="006C67B0"/>
    <w:rsid w:val="006E3AF9"/>
    <w:rsid w:val="006E3B20"/>
    <w:rsid w:val="006F5F74"/>
    <w:rsid w:val="00703DC7"/>
    <w:rsid w:val="00710FF2"/>
    <w:rsid w:val="007131B7"/>
    <w:rsid w:val="00720955"/>
    <w:rsid w:val="007339E9"/>
    <w:rsid w:val="00735018"/>
    <w:rsid w:val="00735DE5"/>
    <w:rsid w:val="007456C7"/>
    <w:rsid w:val="0076695E"/>
    <w:rsid w:val="0077254F"/>
    <w:rsid w:val="00791441"/>
    <w:rsid w:val="00796A12"/>
    <w:rsid w:val="007A2FB3"/>
    <w:rsid w:val="007A3A04"/>
    <w:rsid w:val="007A5B4A"/>
    <w:rsid w:val="007A6AD4"/>
    <w:rsid w:val="007B58DA"/>
    <w:rsid w:val="007B6195"/>
    <w:rsid w:val="007C152B"/>
    <w:rsid w:val="007C4801"/>
    <w:rsid w:val="007D2B26"/>
    <w:rsid w:val="007D3743"/>
    <w:rsid w:val="007D544F"/>
    <w:rsid w:val="007D5C7E"/>
    <w:rsid w:val="007E241B"/>
    <w:rsid w:val="007E4E3E"/>
    <w:rsid w:val="007E5F4E"/>
    <w:rsid w:val="007E5F9E"/>
    <w:rsid w:val="007E62F4"/>
    <w:rsid w:val="007F45AE"/>
    <w:rsid w:val="00801F81"/>
    <w:rsid w:val="00802765"/>
    <w:rsid w:val="008102E6"/>
    <w:rsid w:val="00812555"/>
    <w:rsid w:val="0081413B"/>
    <w:rsid w:val="008148DA"/>
    <w:rsid w:val="008238C5"/>
    <w:rsid w:val="00824363"/>
    <w:rsid w:val="008254FD"/>
    <w:rsid w:val="00825E78"/>
    <w:rsid w:val="00827D1E"/>
    <w:rsid w:val="0083216B"/>
    <w:rsid w:val="0084278F"/>
    <w:rsid w:val="00843B14"/>
    <w:rsid w:val="0084498C"/>
    <w:rsid w:val="00852CB7"/>
    <w:rsid w:val="00872A21"/>
    <w:rsid w:val="00875E70"/>
    <w:rsid w:val="00876F02"/>
    <w:rsid w:val="0088213B"/>
    <w:rsid w:val="00886BC8"/>
    <w:rsid w:val="00886EF9"/>
    <w:rsid w:val="008874D4"/>
    <w:rsid w:val="008924CD"/>
    <w:rsid w:val="008A2AED"/>
    <w:rsid w:val="008A714F"/>
    <w:rsid w:val="008B1868"/>
    <w:rsid w:val="008B3BE0"/>
    <w:rsid w:val="008D1329"/>
    <w:rsid w:val="008D7E4D"/>
    <w:rsid w:val="008E17AE"/>
    <w:rsid w:val="008E2DB5"/>
    <w:rsid w:val="008E61E0"/>
    <w:rsid w:val="008E6BBC"/>
    <w:rsid w:val="008E73A1"/>
    <w:rsid w:val="008E7D44"/>
    <w:rsid w:val="008E7E0F"/>
    <w:rsid w:val="008F32D3"/>
    <w:rsid w:val="008F7B13"/>
    <w:rsid w:val="008F7D55"/>
    <w:rsid w:val="00906346"/>
    <w:rsid w:val="00920C17"/>
    <w:rsid w:val="00925E7F"/>
    <w:rsid w:val="00926AD8"/>
    <w:rsid w:val="00940AA0"/>
    <w:rsid w:val="009473FA"/>
    <w:rsid w:val="00953219"/>
    <w:rsid w:val="0095430F"/>
    <w:rsid w:val="00954510"/>
    <w:rsid w:val="00955A83"/>
    <w:rsid w:val="0096172E"/>
    <w:rsid w:val="009641E9"/>
    <w:rsid w:val="009671C5"/>
    <w:rsid w:val="009776B8"/>
    <w:rsid w:val="0098249C"/>
    <w:rsid w:val="00985A4E"/>
    <w:rsid w:val="009862FA"/>
    <w:rsid w:val="009B422F"/>
    <w:rsid w:val="009B6AF3"/>
    <w:rsid w:val="009C289E"/>
    <w:rsid w:val="009C5BF6"/>
    <w:rsid w:val="009D2046"/>
    <w:rsid w:val="009D2901"/>
    <w:rsid w:val="009E0AA7"/>
    <w:rsid w:val="00A01383"/>
    <w:rsid w:val="00A021AE"/>
    <w:rsid w:val="00A03603"/>
    <w:rsid w:val="00A21D5E"/>
    <w:rsid w:val="00A22E8C"/>
    <w:rsid w:val="00A31230"/>
    <w:rsid w:val="00A32F7C"/>
    <w:rsid w:val="00A33820"/>
    <w:rsid w:val="00A351EB"/>
    <w:rsid w:val="00A35DAE"/>
    <w:rsid w:val="00A4081C"/>
    <w:rsid w:val="00A57680"/>
    <w:rsid w:val="00A63033"/>
    <w:rsid w:val="00A63566"/>
    <w:rsid w:val="00A6362E"/>
    <w:rsid w:val="00A81AA9"/>
    <w:rsid w:val="00A82D3F"/>
    <w:rsid w:val="00A85641"/>
    <w:rsid w:val="00A8584F"/>
    <w:rsid w:val="00A869C1"/>
    <w:rsid w:val="00A920B0"/>
    <w:rsid w:val="00A93FC3"/>
    <w:rsid w:val="00A974EC"/>
    <w:rsid w:val="00AA101D"/>
    <w:rsid w:val="00AA5668"/>
    <w:rsid w:val="00AA5771"/>
    <w:rsid w:val="00AA5804"/>
    <w:rsid w:val="00AB2C89"/>
    <w:rsid w:val="00AB3A8D"/>
    <w:rsid w:val="00AD09EB"/>
    <w:rsid w:val="00AD0F2A"/>
    <w:rsid w:val="00AD3119"/>
    <w:rsid w:val="00AD4C42"/>
    <w:rsid w:val="00AD61F0"/>
    <w:rsid w:val="00AD6874"/>
    <w:rsid w:val="00AD7DED"/>
    <w:rsid w:val="00AE4BF1"/>
    <w:rsid w:val="00AF1A4B"/>
    <w:rsid w:val="00AF797F"/>
    <w:rsid w:val="00B10859"/>
    <w:rsid w:val="00B10AA3"/>
    <w:rsid w:val="00B12665"/>
    <w:rsid w:val="00B355F6"/>
    <w:rsid w:val="00B35708"/>
    <w:rsid w:val="00B3792D"/>
    <w:rsid w:val="00B4045A"/>
    <w:rsid w:val="00B40D72"/>
    <w:rsid w:val="00B42FFA"/>
    <w:rsid w:val="00B44790"/>
    <w:rsid w:val="00B51C13"/>
    <w:rsid w:val="00B52086"/>
    <w:rsid w:val="00B573F0"/>
    <w:rsid w:val="00B608B3"/>
    <w:rsid w:val="00B641D5"/>
    <w:rsid w:val="00B65E17"/>
    <w:rsid w:val="00B67947"/>
    <w:rsid w:val="00B67FA1"/>
    <w:rsid w:val="00B707A5"/>
    <w:rsid w:val="00B70DCC"/>
    <w:rsid w:val="00B70FE9"/>
    <w:rsid w:val="00B71885"/>
    <w:rsid w:val="00B71A95"/>
    <w:rsid w:val="00B72600"/>
    <w:rsid w:val="00B74BAE"/>
    <w:rsid w:val="00B7600C"/>
    <w:rsid w:val="00B80FBD"/>
    <w:rsid w:val="00B81654"/>
    <w:rsid w:val="00B83930"/>
    <w:rsid w:val="00B861B8"/>
    <w:rsid w:val="00B864D0"/>
    <w:rsid w:val="00B91D37"/>
    <w:rsid w:val="00B9527A"/>
    <w:rsid w:val="00B96D6B"/>
    <w:rsid w:val="00BA19DB"/>
    <w:rsid w:val="00BB4443"/>
    <w:rsid w:val="00BD46C6"/>
    <w:rsid w:val="00BD6E05"/>
    <w:rsid w:val="00BD78B0"/>
    <w:rsid w:val="00BE14E3"/>
    <w:rsid w:val="00BE168F"/>
    <w:rsid w:val="00BE47B7"/>
    <w:rsid w:val="00BF2503"/>
    <w:rsid w:val="00BF5E53"/>
    <w:rsid w:val="00C07BB6"/>
    <w:rsid w:val="00C16EE9"/>
    <w:rsid w:val="00C22089"/>
    <w:rsid w:val="00C253D0"/>
    <w:rsid w:val="00C34D2B"/>
    <w:rsid w:val="00C42D79"/>
    <w:rsid w:val="00C47FE6"/>
    <w:rsid w:val="00C5075C"/>
    <w:rsid w:val="00C507F6"/>
    <w:rsid w:val="00C52AD7"/>
    <w:rsid w:val="00C570D5"/>
    <w:rsid w:val="00C61069"/>
    <w:rsid w:val="00C668E8"/>
    <w:rsid w:val="00C67629"/>
    <w:rsid w:val="00C76580"/>
    <w:rsid w:val="00C94DE4"/>
    <w:rsid w:val="00CA080D"/>
    <w:rsid w:val="00CA4FD0"/>
    <w:rsid w:val="00CC2758"/>
    <w:rsid w:val="00CC2A55"/>
    <w:rsid w:val="00CC313C"/>
    <w:rsid w:val="00CD19B2"/>
    <w:rsid w:val="00CD4601"/>
    <w:rsid w:val="00CD4C32"/>
    <w:rsid w:val="00CE4C63"/>
    <w:rsid w:val="00CE7726"/>
    <w:rsid w:val="00CF0E0F"/>
    <w:rsid w:val="00CF4521"/>
    <w:rsid w:val="00D041F9"/>
    <w:rsid w:val="00D062A4"/>
    <w:rsid w:val="00D20E44"/>
    <w:rsid w:val="00D27E74"/>
    <w:rsid w:val="00D32F98"/>
    <w:rsid w:val="00D46D0E"/>
    <w:rsid w:val="00D52020"/>
    <w:rsid w:val="00D5367A"/>
    <w:rsid w:val="00D537FB"/>
    <w:rsid w:val="00D60176"/>
    <w:rsid w:val="00D62F8A"/>
    <w:rsid w:val="00D6330B"/>
    <w:rsid w:val="00D63CFD"/>
    <w:rsid w:val="00D72EF6"/>
    <w:rsid w:val="00D81CE5"/>
    <w:rsid w:val="00DA014C"/>
    <w:rsid w:val="00DA4CD9"/>
    <w:rsid w:val="00DA4DFE"/>
    <w:rsid w:val="00DA7B3B"/>
    <w:rsid w:val="00DB3B5E"/>
    <w:rsid w:val="00DC038C"/>
    <w:rsid w:val="00DC0E39"/>
    <w:rsid w:val="00DC23DB"/>
    <w:rsid w:val="00DC403A"/>
    <w:rsid w:val="00DC7713"/>
    <w:rsid w:val="00DD1954"/>
    <w:rsid w:val="00DD47A5"/>
    <w:rsid w:val="00DF0E39"/>
    <w:rsid w:val="00DF23B6"/>
    <w:rsid w:val="00DF273E"/>
    <w:rsid w:val="00DF33B7"/>
    <w:rsid w:val="00DF79A6"/>
    <w:rsid w:val="00DF7C6F"/>
    <w:rsid w:val="00E070C6"/>
    <w:rsid w:val="00E07AAE"/>
    <w:rsid w:val="00E226EB"/>
    <w:rsid w:val="00E307B7"/>
    <w:rsid w:val="00E30D6D"/>
    <w:rsid w:val="00E31A50"/>
    <w:rsid w:val="00E36E52"/>
    <w:rsid w:val="00E37C5F"/>
    <w:rsid w:val="00E563CF"/>
    <w:rsid w:val="00E5687F"/>
    <w:rsid w:val="00E618DA"/>
    <w:rsid w:val="00E62044"/>
    <w:rsid w:val="00E62C84"/>
    <w:rsid w:val="00E6314F"/>
    <w:rsid w:val="00E6340C"/>
    <w:rsid w:val="00E63DE4"/>
    <w:rsid w:val="00E65D61"/>
    <w:rsid w:val="00E66F0D"/>
    <w:rsid w:val="00E76C52"/>
    <w:rsid w:val="00E76CC1"/>
    <w:rsid w:val="00E81692"/>
    <w:rsid w:val="00E9148B"/>
    <w:rsid w:val="00EA1DCE"/>
    <w:rsid w:val="00EA7080"/>
    <w:rsid w:val="00EA73E6"/>
    <w:rsid w:val="00EA7C55"/>
    <w:rsid w:val="00EB68BD"/>
    <w:rsid w:val="00EC4714"/>
    <w:rsid w:val="00EC7696"/>
    <w:rsid w:val="00ED0EB2"/>
    <w:rsid w:val="00ED27B3"/>
    <w:rsid w:val="00ED5A2B"/>
    <w:rsid w:val="00EE2023"/>
    <w:rsid w:val="00EE64C4"/>
    <w:rsid w:val="00EF17EF"/>
    <w:rsid w:val="00EF398A"/>
    <w:rsid w:val="00EF76C3"/>
    <w:rsid w:val="00F039AB"/>
    <w:rsid w:val="00F03CE8"/>
    <w:rsid w:val="00F04E82"/>
    <w:rsid w:val="00F127D2"/>
    <w:rsid w:val="00F13DB2"/>
    <w:rsid w:val="00F14B4C"/>
    <w:rsid w:val="00F1514B"/>
    <w:rsid w:val="00F25F7A"/>
    <w:rsid w:val="00F33845"/>
    <w:rsid w:val="00F338AE"/>
    <w:rsid w:val="00F346FC"/>
    <w:rsid w:val="00F34DA7"/>
    <w:rsid w:val="00F34E90"/>
    <w:rsid w:val="00F356C0"/>
    <w:rsid w:val="00F42E8E"/>
    <w:rsid w:val="00F4459A"/>
    <w:rsid w:val="00F45B9D"/>
    <w:rsid w:val="00F45D15"/>
    <w:rsid w:val="00F47555"/>
    <w:rsid w:val="00F5484E"/>
    <w:rsid w:val="00F54FFF"/>
    <w:rsid w:val="00F62B62"/>
    <w:rsid w:val="00F719B2"/>
    <w:rsid w:val="00F75B63"/>
    <w:rsid w:val="00F83451"/>
    <w:rsid w:val="00F8665B"/>
    <w:rsid w:val="00F87771"/>
    <w:rsid w:val="00F915E5"/>
    <w:rsid w:val="00F9228E"/>
    <w:rsid w:val="00FA310F"/>
    <w:rsid w:val="00FA39D3"/>
    <w:rsid w:val="00FC107D"/>
    <w:rsid w:val="00FC2A07"/>
    <w:rsid w:val="00FC571E"/>
    <w:rsid w:val="00FD0F46"/>
    <w:rsid w:val="00FE1581"/>
    <w:rsid w:val="00FE49B1"/>
    <w:rsid w:val="00FF4193"/>
    <w:rsid w:val="00FF4AA7"/>
    <w:rsid w:val="00FF4B81"/>
    <w:rsid w:val="00FF5827"/>
    <w:rsid w:val="00FF69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BFC554"/>
  <w15:chartTrackingRefBased/>
  <w15:docId w15:val="{2C49CC42-04B8-4A0E-8B82-0B2E2AAD82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40C1"/>
    <w:pPr>
      <w:spacing w:after="0" w:line="240" w:lineRule="auto"/>
    </w:pPr>
    <w:rPr>
      <w:rFonts w:eastAsiaTheme="minorEastAsia" w:cstheme="minorHAnsi"/>
      <w:sz w:val="20"/>
      <w:szCs w:val="20"/>
      <w:lang w:eastAsia="en-GB"/>
    </w:rPr>
  </w:style>
  <w:style w:type="paragraph" w:styleId="Heading1">
    <w:name w:val="heading 1"/>
    <w:basedOn w:val="Normal"/>
    <w:next w:val="Normal"/>
    <w:link w:val="Heading1Char"/>
    <w:uiPriority w:val="9"/>
    <w:qFormat/>
    <w:rsid w:val="00B81654"/>
    <w:pPr>
      <w:keepNext/>
      <w:keepLines/>
      <w:outlineLvl w:val="0"/>
    </w:pPr>
    <w:rPr>
      <w:rFonts w:asciiTheme="majorHAnsi" w:eastAsiaTheme="majorEastAsia" w:hAnsiTheme="majorHAnsi" w:cstheme="majorBidi"/>
      <w:b/>
      <w:sz w:val="24"/>
      <w:szCs w:val="32"/>
    </w:rPr>
  </w:style>
  <w:style w:type="paragraph" w:styleId="Heading2">
    <w:name w:val="heading 2"/>
    <w:basedOn w:val="Normal"/>
    <w:next w:val="Normal"/>
    <w:link w:val="Heading2Char"/>
    <w:uiPriority w:val="9"/>
    <w:unhideWhenUsed/>
    <w:qFormat/>
    <w:rsid w:val="002F00DA"/>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1654"/>
    <w:rPr>
      <w:rFonts w:asciiTheme="majorHAnsi" w:eastAsiaTheme="majorEastAsia" w:hAnsiTheme="majorHAnsi" w:cstheme="majorBidi"/>
      <w:b/>
      <w:sz w:val="24"/>
      <w:szCs w:val="32"/>
    </w:rPr>
  </w:style>
  <w:style w:type="paragraph" w:styleId="Header">
    <w:name w:val="header"/>
    <w:basedOn w:val="Normal"/>
    <w:link w:val="HeaderChar"/>
    <w:uiPriority w:val="99"/>
    <w:unhideWhenUsed/>
    <w:rsid w:val="0042604B"/>
    <w:pPr>
      <w:tabs>
        <w:tab w:val="center" w:pos="4513"/>
        <w:tab w:val="right" w:pos="9026"/>
      </w:tabs>
    </w:pPr>
  </w:style>
  <w:style w:type="character" w:customStyle="1" w:styleId="HeaderChar">
    <w:name w:val="Header Char"/>
    <w:basedOn w:val="DefaultParagraphFont"/>
    <w:link w:val="Header"/>
    <w:uiPriority w:val="99"/>
    <w:rsid w:val="0042604B"/>
  </w:style>
  <w:style w:type="paragraph" w:styleId="Footer">
    <w:name w:val="footer"/>
    <w:basedOn w:val="Normal"/>
    <w:link w:val="FooterChar"/>
    <w:uiPriority w:val="99"/>
    <w:unhideWhenUsed/>
    <w:rsid w:val="0042604B"/>
    <w:pPr>
      <w:tabs>
        <w:tab w:val="center" w:pos="4513"/>
        <w:tab w:val="right" w:pos="9026"/>
      </w:tabs>
    </w:pPr>
  </w:style>
  <w:style w:type="character" w:customStyle="1" w:styleId="FooterChar">
    <w:name w:val="Footer Char"/>
    <w:basedOn w:val="DefaultParagraphFont"/>
    <w:link w:val="Footer"/>
    <w:uiPriority w:val="99"/>
    <w:rsid w:val="0042604B"/>
  </w:style>
  <w:style w:type="character" w:styleId="Hyperlink">
    <w:name w:val="Hyperlink"/>
    <w:basedOn w:val="DefaultParagraphFont"/>
    <w:uiPriority w:val="99"/>
    <w:unhideWhenUsed/>
    <w:rsid w:val="0042604B"/>
    <w:rPr>
      <w:color w:val="0563C1" w:themeColor="hyperlink"/>
      <w:u w:val="single"/>
    </w:rPr>
  </w:style>
  <w:style w:type="character" w:styleId="UnresolvedMention">
    <w:name w:val="Unresolved Mention"/>
    <w:basedOn w:val="DefaultParagraphFont"/>
    <w:uiPriority w:val="99"/>
    <w:semiHidden/>
    <w:unhideWhenUsed/>
    <w:rsid w:val="0042604B"/>
    <w:rPr>
      <w:color w:val="605E5C"/>
      <w:shd w:val="clear" w:color="auto" w:fill="E1DFDD"/>
    </w:rPr>
  </w:style>
  <w:style w:type="character" w:customStyle="1" w:styleId="Heading2Char">
    <w:name w:val="Heading 2 Char"/>
    <w:basedOn w:val="DefaultParagraphFont"/>
    <w:link w:val="Heading2"/>
    <w:uiPriority w:val="9"/>
    <w:rsid w:val="002F00DA"/>
    <w:rPr>
      <w:rFonts w:asciiTheme="majorHAnsi" w:eastAsiaTheme="majorEastAsia" w:hAnsiTheme="majorHAnsi" w:cstheme="majorBidi"/>
      <w:color w:val="2F5496" w:themeColor="accent1" w:themeShade="BF"/>
      <w:sz w:val="26"/>
      <w:szCs w:val="26"/>
    </w:rPr>
  </w:style>
  <w:style w:type="paragraph" w:styleId="PlainText">
    <w:name w:val="Plain Text"/>
    <w:basedOn w:val="Normal"/>
    <w:link w:val="PlainTextChar"/>
    <w:uiPriority w:val="99"/>
    <w:unhideWhenUsed/>
    <w:rsid w:val="00A6362E"/>
    <w:rPr>
      <w:rFonts w:ascii="Calibri" w:hAnsi="Calibri" w:cs="Calibri"/>
      <w:szCs w:val="21"/>
    </w:rPr>
  </w:style>
  <w:style w:type="character" w:customStyle="1" w:styleId="PlainTextChar">
    <w:name w:val="Plain Text Char"/>
    <w:basedOn w:val="DefaultParagraphFont"/>
    <w:link w:val="PlainText"/>
    <w:uiPriority w:val="99"/>
    <w:rsid w:val="00A6362E"/>
    <w:rPr>
      <w:rFonts w:ascii="Calibri" w:eastAsiaTheme="minorEastAsia" w:hAnsi="Calibri" w:cs="Calibri"/>
      <w:szCs w:val="21"/>
      <w:lang w:eastAsia="en-GB"/>
    </w:rPr>
  </w:style>
  <w:style w:type="table" w:styleId="TableGrid">
    <w:name w:val="Table Grid"/>
    <w:basedOn w:val="TableNormal"/>
    <w:uiPriority w:val="39"/>
    <w:rsid w:val="00B9527A"/>
    <w:pPr>
      <w:spacing w:after="0" w:line="240" w:lineRule="auto"/>
    </w:pPr>
    <w:rPr>
      <w:sz w:val="24"/>
      <w:szCs w:val="24"/>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C289E"/>
    <w:pPr>
      <w:ind w:left="720"/>
      <w:contextualSpacing/>
    </w:pPr>
  </w:style>
  <w:style w:type="paragraph" w:styleId="HTMLPreformatted">
    <w:name w:val="HTML Preformatted"/>
    <w:basedOn w:val="Normal"/>
    <w:link w:val="HTMLPreformattedChar"/>
    <w:uiPriority w:val="99"/>
    <w:semiHidden/>
    <w:unhideWhenUsed/>
    <w:rsid w:val="00676B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Courier New"/>
    </w:rPr>
  </w:style>
  <w:style w:type="character" w:customStyle="1" w:styleId="HTMLPreformattedChar">
    <w:name w:val="HTML Preformatted Char"/>
    <w:basedOn w:val="DefaultParagraphFont"/>
    <w:link w:val="HTMLPreformatted"/>
    <w:uiPriority w:val="99"/>
    <w:semiHidden/>
    <w:rsid w:val="00676B7D"/>
    <w:rPr>
      <w:rFonts w:ascii="Courier New" w:hAnsi="Courier New" w:cs="Courier New"/>
      <w:sz w:val="20"/>
      <w:szCs w:val="20"/>
      <w:lang w:eastAsia="en-GB"/>
    </w:rPr>
  </w:style>
  <w:style w:type="paragraph" w:customStyle="1" w:styleId="Default">
    <w:name w:val="Default"/>
    <w:rsid w:val="00DF23B6"/>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val="en-US" w:eastAsia="en-GB"/>
      <w14:textOutline w14:w="0" w14:cap="flat" w14:cmpd="sng" w14:algn="ctr">
        <w14:noFill/>
        <w14:prstDash w14:val="solid"/>
        <w14:bevel/>
      </w14:textOutline>
    </w:rPr>
  </w:style>
  <w:style w:type="character" w:styleId="FollowedHyperlink">
    <w:name w:val="FollowedHyperlink"/>
    <w:basedOn w:val="DefaultParagraphFont"/>
    <w:uiPriority w:val="99"/>
    <w:semiHidden/>
    <w:unhideWhenUsed/>
    <w:rsid w:val="00CA080D"/>
    <w:rPr>
      <w:color w:val="954F72" w:themeColor="followedHyperlink"/>
      <w:u w:val="single"/>
    </w:rPr>
  </w:style>
  <w:style w:type="paragraph" w:styleId="NoSpacing">
    <w:name w:val="No Spacing"/>
    <w:uiPriority w:val="1"/>
    <w:qFormat/>
    <w:rsid w:val="00542ACF"/>
    <w:pPr>
      <w:spacing w:after="0" w:line="240" w:lineRule="auto"/>
    </w:pPr>
    <w:rPr>
      <w:rFonts w:eastAsiaTheme="minorEastAsia" w:cstheme="minorHAnsi"/>
      <w:sz w:val="20"/>
      <w:szCs w:val="20"/>
      <w:lang w:eastAsia="en-GB"/>
    </w:rPr>
  </w:style>
  <w:style w:type="character" w:styleId="CommentReference">
    <w:name w:val="annotation reference"/>
    <w:basedOn w:val="DefaultParagraphFont"/>
    <w:uiPriority w:val="99"/>
    <w:semiHidden/>
    <w:unhideWhenUsed/>
    <w:rsid w:val="00703DC7"/>
    <w:rPr>
      <w:sz w:val="16"/>
      <w:szCs w:val="16"/>
    </w:rPr>
  </w:style>
  <w:style w:type="paragraph" w:styleId="CommentText">
    <w:name w:val="annotation text"/>
    <w:basedOn w:val="Normal"/>
    <w:link w:val="CommentTextChar"/>
    <w:uiPriority w:val="99"/>
    <w:semiHidden/>
    <w:unhideWhenUsed/>
    <w:rsid w:val="00703DC7"/>
  </w:style>
  <w:style w:type="character" w:customStyle="1" w:styleId="CommentTextChar">
    <w:name w:val="Comment Text Char"/>
    <w:basedOn w:val="DefaultParagraphFont"/>
    <w:link w:val="CommentText"/>
    <w:uiPriority w:val="99"/>
    <w:semiHidden/>
    <w:rsid w:val="00703DC7"/>
    <w:rPr>
      <w:rFonts w:eastAsiaTheme="minorEastAsia" w:cstheme="minorHAnsi"/>
      <w:sz w:val="20"/>
      <w:szCs w:val="20"/>
      <w:lang w:eastAsia="en-GB"/>
    </w:rPr>
  </w:style>
  <w:style w:type="paragraph" w:styleId="CommentSubject">
    <w:name w:val="annotation subject"/>
    <w:basedOn w:val="CommentText"/>
    <w:next w:val="CommentText"/>
    <w:link w:val="CommentSubjectChar"/>
    <w:uiPriority w:val="99"/>
    <w:semiHidden/>
    <w:unhideWhenUsed/>
    <w:rsid w:val="00703DC7"/>
    <w:rPr>
      <w:b/>
      <w:bCs/>
    </w:rPr>
  </w:style>
  <w:style w:type="character" w:customStyle="1" w:styleId="CommentSubjectChar">
    <w:name w:val="Comment Subject Char"/>
    <w:basedOn w:val="CommentTextChar"/>
    <w:link w:val="CommentSubject"/>
    <w:uiPriority w:val="99"/>
    <w:semiHidden/>
    <w:rsid w:val="00703DC7"/>
    <w:rPr>
      <w:rFonts w:eastAsiaTheme="minorEastAsia" w:cstheme="minorHAnsi"/>
      <w:b/>
      <w:bCs/>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729728">
      <w:bodyDiv w:val="1"/>
      <w:marLeft w:val="0"/>
      <w:marRight w:val="0"/>
      <w:marTop w:val="0"/>
      <w:marBottom w:val="0"/>
      <w:divBdr>
        <w:top w:val="none" w:sz="0" w:space="0" w:color="auto"/>
        <w:left w:val="none" w:sz="0" w:space="0" w:color="auto"/>
        <w:bottom w:val="none" w:sz="0" w:space="0" w:color="auto"/>
        <w:right w:val="none" w:sz="0" w:space="0" w:color="auto"/>
      </w:divBdr>
    </w:div>
    <w:div w:id="112752686">
      <w:bodyDiv w:val="1"/>
      <w:marLeft w:val="0"/>
      <w:marRight w:val="0"/>
      <w:marTop w:val="0"/>
      <w:marBottom w:val="0"/>
      <w:divBdr>
        <w:top w:val="none" w:sz="0" w:space="0" w:color="auto"/>
        <w:left w:val="none" w:sz="0" w:space="0" w:color="auto"/>
        <w:bottom w:val="none" w:sz="0" w:space="0" w:color="auto"/>
        <w:right w:val="none" w:sz="0" w:space="0" w:color="auto"/>
      </w:divBdr>
    </w:div>
    <w:div w:id="156963439">
      <w:bodyDiv w:val="1"/>
      <w:marLeft w:val="0"/>
      <w:marRight w:val="0"/>
      <w:marTop w:val="0"/>
      <w:marBottom w:val="0"/>
      <w:divBdr>
        <w:top w:val="none" w:sz="0" w:space="0" w:color="auto"/>
        <w:left w:val="none" w:sz="0" w:space="0" w:color="auto"/>
        <w:bottom w:val="none" w:sz="0" w:space="0" w:color="auto"/>
        <w:right w:val="none" w:sz="0" w:space="0" w:color="auto"/>
      </w:divBdr>
    </w:div>
    <w:div w:id="290480199">
      <w:bodyDiv w:val="1"/>
      <w:marLeft w:val="0"/>
      <w:marRight w:val="0"/>
      <w:marTop w:val="0"/>
      <w:marBottom w:val="0"/>
      <w:divBdr>
        <w:top w:val="none" w:sz="0" w:space="0" w:color="auto"/>
        <w:left w:val="none" w:sz="0" w:space="0" w:color="auto"/>
        <w:bottom w:val="none" w:sz="0" w:space="0" w:color="auto"/>
        <w:right w:val="none" w:sz="0" w:space="0" w:color="auto"/>
      </w:divBdr>
    </w:div>
    <w:div w:id="453015309">
      <w:bodyDiv w:val="1"/>
      <w:marLeft w:val="0"/>
      <w:marRight w:val="0"/>
      <w:marTop w:val="0"/>
      <w:marBottom w:val="0"/>
      <w:divBdr>
        <w:top w:val="none" w:sz="0" w:space="0" w:color="auto"/>
        <w:left w:val="none" w:sz="0" w:space="0" w:color="auto"/>
        <w:bottom w:val="none" w:sz="0" w:space="0" w:color="auto"/>
        <w:right w:val="none" w:sz="0" w:space="0" w:color="auto"/>
      </w:divBdr>
    </w:div>
    <w:div w:id="644820292">
      <w:bodyDiv w:val="1"/>
      <w:marLeft w:val="0"/>
      <w:marRight w:val="0"/>
      <w:marTop w:val="0"/>
      <w:marBottom w:val="0"/>
      <w:divBdr>
        <w:top w:val="none" w:sz="0" w:space="0" w:color="auto"/>
        <w:left w:val="none" w:sz="0" w:space="0" w:color="auto"/>
        <w:bottom w:val="none" w:sz="0" w:space="0" w:color="auto"/>
        <w:right w:val="none" w:sz="0" w:space="0" w:color="auto"/>
      </w:divBdr>
    </w:div>
    <w:div w:id="889196804">
      <w:bodyDiv w:val="1"/>
      <w:marLeft w:val="0"/>
      <w:marRight w:val="0"/>
      <w:marTop w:val="0"/>
      <w:marBottom w:val="0"/>
      <w:divBdr>
        <w:top w:val="none" w:sz="0" w:space="0" w:color="auto"/>
        <w:left w:val="none" w:sz="0" w:space="0" w:color="auto"/>
        <w:bottom w:val="none" w:sz="0" w:space="0" w:color="auto"/>
        <w:right w:val="none" w:sz="0" w:space="0" w:color="auto"/>
      </w:divBdr>
    </w:div>
    <w:div w:id="910165550">
      <w:bodyDiv w:val="1"/>
      <w:marLeft w:val="0"/>
      <w:marRight w:val="0"/>
      <w:marTop w:val="0"/>
      <w:marBottom w:val="0"/>
      <w:divBdr>
        <w:top w:val="none" w:sz="0" w:space="0" w:color="auto"/>
        <w:left w:val="none" w:sz="0" w:space="0" w:color="auto"/>
        <w:bottom w:val="none" w:sz="0" w:space="0" w:color="auto"/>
        <w:right w:val="none" w:sz="0" w:space="0" w:color="auto"/>
      </w:divBdr>
    </w:div>
    <w:div w:id="945424560">
      <w:bodyDiv w:val="1"/>
      <w:marLeft w:val="0"/>
      <w:marRight w:val="0"/>
      <w:marTop w:val="0"/>
      <w:marBottom w:val="0"/>
      <w:divBdr>
        <w:top w:val="none" w:sz="0" w:space="0" w:color="auto"/>
        <w:left w:val="none" w:sz="0" w:space="0" w:color="auto"/>
        <w:bottom w:val="none" w:sz="0" w:space="0" w:color="auto"/>
        <w:right w:val="none" w:sz="0" w:space="0" w:color="auto"/>
      </w:divBdr>
    </w:div>
    <w:div w:id="953439850">
      <w:bodyDiv w:val="1"/>
      <w:marLeft w:val="0"/>
      <w:marRight w:val="0"/>
      <w:marTop w:val="0"/>
      <w:marBottom w:val="0"/>
      <w:divBdr>
        <w:top w:val="none" w:sz="0" w:space="0" w:color="auto"/>
        <w:left w:val="none" w:sz="0" w:space="0" w:color="auto"/>
        <w:bottom w:val="none" w:sz="0" w:space="0" w:color="auto"/>
        <w:right w:val="none" w:sz="0" w:space="0" w:color="auto"/>
      </w:divBdr>
    </w:div>
    <w:div w:id="989753458">
      <w:bodyDiv w:val="1"/>
      <w:marLeft w:val="0"/>
      <w:marRight w:val="0"/>
      <w:marTop w:val="0"/>
      <w:marBottom w:val="0"/>
      <w:divBdr>
        <w:top w:val="none" w:sz="0" w:space="0" w:color="auto"/>
        <w:left w:val="none" w:sz="0" w:space="0" w:color="auto"/>
        <w:bottom w:val="none" w:sz="0" w:space="0" w:color="auto"/>
        <w:right w:val="none" w:sz="0" w:space="0" w:color="auto"/>
      </w:divBdr>
    </w:div>
    <w:div w:id="1017269673">
      <w:bodyDiv w:val="1"/>
      <w:marLeft w:val="0"/>
      <w:marRight w:val="0"/>
      <w:marTop w:val="0"/>
      <w:marBottom w:val="0"/>
      <w:divBdr>
        <w:top w:val="none" w:sz="0" w:space="0" w:color="auto"/>
        <w:left w:val="none" w:sz="0" w:space="0" w:color="auto"/>
        <w:bottom w:val="none" w:sz="0" w:space="0" w:color="auto"/>
        <w:right w:val="none" w:sz="0" w:space="0" w:color="auto"/>
      </w:divBdr>
    </w:div>
    <w:div w:id="1163624007">
      <w:bodyDiv w:val="1"/>
      <w:marLeft w:val="0"/>
      <w:marRight w:val="0"/>
      <w:marTop w:val="0"/>
      <w:marBottom w:val="0"/>
      <w:divBdr>
        <w:top w:val="none" w:sz="0" w:space="0" w:color="auto"/>
        <w:left w:val="none" w:sz="0" w:space="0" w:color="auto"/>
        <w:bottom w:val="none" w:sz="0" w:space="0" w:color="auto"/>
        <w:right w:val="none" w:sz="0" w:space="0" w:color="auto"/>
      </w:divBdr>
    </w:div>
    <w:div w:id="1191995098">
      <w:bodyDiv w:val="1"/>
      <w:marLeft w:val="0"/>
      <w:marRight w:val="0"/>
      <w:marTop w:val="0"/>
      <w:marBottom w:val="0"/>
      <w:divBdr>
        <w:top w:val="none" w:sz="0" w:space="0" w:color="auto"/>
        <w:left w:val="none" w:sz="0" w:space="0" w:color="auto"/>
        <w:bottom w:val="none" w:sz="0" w:space="0" w:color="auto"/>
        <w:right w:val="none" w:sz="0" w:space="0" w:color="auto"/>
      </w:divBdr>
    </w:div>
    <w:div w:id="1198740222">
      <w:bodyDiv w:val="1"/>
      <w:marLeft w:val="0"/>
      <w:marRight w:val="0"/>
      <w:marTop w:val="0"/>
      <w:marBottom w:val="0"/>
      <w:divBdr>
        <w:top w:val="none" w:sz="0" w:space="0" w:color="auto"/>
        <w:left w:val="none" w:sz="0" w:space="0" w:color="auto"/>
        <w:bottom w:val="none" w:sz="0" w:space="0" w:color="auto"/>
        <w:right w:val="none" w:sz="0" w:space="0" w:color="auto"/>
      </w:divBdr>
    </w:div>
    <w:div w:id="1243565138">
      <w:bodyDiv w:val="1"/>
      <w:marLeft w:val="0"/>
      <w:marRight w:val="0"/>
      <w:marTop w:val="0"/>
      <w:marBottom w:val="0"/>
      <w:divBdr>
        <w:top w:val="none" w:sz="0" w:space="0" w:color="auto"/>
        <w:left w:val="none" w:sz="0" w:space="0" w:color="auto"/>
        <w:bottom w:val="none" w:sz="0" w:space="0" w:color="auto"/>
        <w:right w:val="none" w:sz="0" w:space="0" w:color="auto"/>
      </w:divBdr>
    </w:div>
    <w:div w:id="1407338116">
      <w:bodyDiv w:val="1"/>
      <w:marLeft w:val="0"/>
      <w:marRight w:val="0"/>
      <w:marTop w:val="0"/>
      <w:marBottom w:val="0"/>
      <w:divBdr>
        <w:top w:val="none" w:sz="0" w:space="0" w:color="auto"/>
        <w:left w:val="none" w:sz="0" w:space="0" w:color="auto"/>
        <w:bottom w:val="none" w:sz="0" w:space="0" w:color="auto"/>
        <w:right w:val="none" w:sz="0" w:space="0" w:color="auto"/>
      </w:divBdr>
    </w:div>
    <w:div w:id="1667706058">
      <w:bodyDiv w:val="1"/>
      <w:marLeft w:val="0"/>
      <w:marRight w:val="0"/>
      <w:marTop w:val="0"/>
      <w:marBottom w:val="0"/>
      <w:divBdr>
        <w:top w:val="none" w:sz="0" w:space="0" w:color="auto"/>
        <w:left w:val="none" w:sz="0" w:space="0" w:color="auto"/>
        <w:bottom w:val="none" w:sz="0" w:space="0" w:color="auto"/>
        <w:right w:val="none" w:sz="0" w:space="0" w:color="auto"/>
      </w:divBdr>
    </w:div>
    <w:div w:id="1674138586">
      <w:bodyDiv w:val="1"/>
      <w:marLeft w:val="0"/>
      <w:marRight w:val="0"/>
      <w:marTop w:val="0"/>
      <w:marBottom w:val="0"/>
      <w:divBdr>
        <w:top w:val="none" w:sz="0" w:space="0" w:color="auto"/>
        <w:left w:val="none" w:sz="0" w:space="0" w:color="auto"/>
        <w:bottom w:val="none" w:sz="0" w:space="0" w:color="auto"/>
        <w:right w:val="none" w:sz="0" w:space="0" w:color="auto"/>
      </w:divBdr>
    </w:div>
    <w:div w:id="1709793741">
      <w:bodyDiv w:val="1"/>
      <w:marLeft w:val="0"/>
      <w:marRight w:val="0"/>
      <w:marTop w:val="0"/>
      <w:marBottom w:val="0"/>
      <w:divBdr>
        <w:top w:val="none" w:sz="0" w:space="0" w:color="auto"/>
        <w:left w:val="none" w:sz="0" w:space="0" w:color="auto"/>
        <w:bottom w:val="none" w:sz="0" w:space="0" w:color="auto"/>
        <w:right w:val="none" w:sz="0" w:space="0" w:color="auto"/>
      </w:divBdr>
    </w:div>
    <w:div w:id="1741444309">
      <w:bodyDiv w:val="1"/>
      <w:marLeft w:val="0"/>
      <w:marRight w:val="0"/>
      <w:marTop w:val="0"/>
      <w:marBottom w:val="0"/>
      <w:divBdr>
        <w:top w:val="none" w:sz="0" w:space="0" w:color="auto"/>
        <w:left w:val="none" w:sz="0" w:space="0" w:color="auto"/>
        <w:bottom w:val="none" w:sz="0" w:space="0" w:color="auto"/>
        <w:right w:val="none" w:sz="0" w:space="0" w:color="auto"/>
      </w:divBdr>
    </w:div>
    <w:div w:id="1879275988">
      <w:bodyDiv w:val="1"/>
      <w:marLeft w:val="0"/>
      <w:marRight w:val="0"/>
      <w:marTop w:val="0"/>
      <w:marBottom w:val="0"/>
      <w:divBdr>
        <w:top w:val="none" w:sz="0" w:space="0" w:color="auto"/>
        <w:left w:val="none" w:sz="0" w:space="0" w:color="auto"/>
        <w:bottom w:val="none" w:sz="0" w:space="0" w:color="auto"/>
        <w:right w:val="none" w:sz="0" w:space="0" w:color="auto"/>
      </w:divBdr>
    </w:div>
    <w:div w:id="2000573768">
      <w:bodyDiv w:val="1"/>
      <w:marLeft w:val="0"/>
      <w:marRight w:val="0"/>
      <w:marTop w:val="0"/>
      <w:marBottom w:val="0"/>
      <w:divBdr>
        <w:top w:val="none" w:sz="0" w:space="0" w:color="auto"/>
        <w:left w:val="none" w:sz="0" w:space="0" w:color="auto"/>
        <w:bottom w:val="none" w:sz="0" w:space="0" w:color="auto"/>
        <w:right w:val="none" w:sz="0" w:space="0" w:color="auto"/>
      </w:divBdr>
    </w:div>
    <w:div w:id="2045906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buckdenpc.org.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buckdenpc.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1</Pages>
  <Words>713</Words>
  <Characters>4067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howell-jones</dc:creator>
  <cp:keywords/>
  <dc:description/>
  <cp:lastModifiedBy>Anne howell-jones</cp:lastModifiedBy>
  <cp:revision>75</cp:revision>
  <cp:lastPrinted>2021-01-13T10:38:00Z</cp:lastPrinted>
  <dcterms:created xsi:type="dcterms:W3CDTF">2021-04-14T06:20:00Z</dcterms:created>
  <dcterms:modified xsi:type="dcterms:W3CDTF">2021-04-14T07:17:00Z</dcterms:modified>
</cp:coreProperties>
</file>