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52D4C" w14:textId="20FFDCF1" w:rsidR="00641BBF" w:rsidRPr="00204436" w:rsidRDefault="00542ACF" w:rsidP="00265D1E">
      <w:pPr>
        <w:rPr>
          <w:b/>
          <w:bCs/>
        </w:rPr>
      </w:pPr>
      <w:r>
        <w:rPr>
          <w:b/>
          <w:bCs/>
        </w:rPr>
        <w:t xml:space="preserve">Council </w:t>
      </w:r>
      <w:r w:rsidR="00641BBF" w:rsidRPr="00204436">
        <w:rPr>
          <w:b/>
          <w:bCs/>
        </w:rPr>
        <w:t>Website</w:t>
      </w:r>
    </w:p>
    <w:p w14:paraId="0FCAE88E" w14:textId="753DE90D" w:rsidR="00F723CC" w:rsidRDefault="00542ACF" w:rsidP="004339AE">
      <w:r w:rsidRPr="00542ACF">
        <w:t xml:space="preserve">For more information, please visit the </w:t>
      </w:r>
      <w:r w:rsidR="003471B2">
        <w:t xml:space="preserve">Buckden </w:t>
      </w:r>
      <w:r w:rsidRPr="00542ACF">
        <w:t>Parish Council</w:t>
      </w:r>
      <w:r w:rsidR="003471B2">
        <w:t xml:space="preserve"> (BPC)</w:t>
      </w:r>
      <w:r w:rsidRPr="00542ACF">
        <w:t xml:space="preserve"> web site at </w:t>
      </w:r>
      <w:hyperlink r:id="rId7" w:history="1">
        <w:r w:rsidRPr="00542ACF">
          <w:rPr>
            <w:rStyle w:val="Hyperlink"/>
          </w:rPr>
          <w:t>www.buckdenpc.org.uk</w:t>
        </w:r>
      </w:hyperlink>
      <w:r w:rsidRPr="00542ACF">
        <w:t xml:space="preserve">. You can automatically find out </w:t>
      </w:r>
      <w:r w:rsidR="00E618DA" w:rsidRPr="00542ACF">
        <w:t>what is</w:t>
      </w:r>
      <w:r w:rsidRPr="00542ACF">
        <w:t xml:space="preserve"> going on by subscribing to our Newsletter service using your email address.</w:t>
      </w:r>
    </w:p>
    <w:p w14:paraId="3E932EA5" w14:textId="77777777" w:rsidR="001B4207" w:rsidRDefault="001B4207" w:rsidP="004339AE">
      <w:pPr>
        <w:rPr>
          <w:b/>
          <w:bCs/>
        </w:rPr>
      </w:pPr>
    </w:p>
    <w:p w14:paraId="459D84C2" w14:textId="6322869D" w:rsidR="0034659E" w:rsidRPr="0034659E" w:rsidRDefault="0034659E" w:rsidP="004339AE">
      <w:pPr>
        <w:rPr>
          <w:b/>
          <w:bCs/>
        </w:rPr>
      </w:pPr>
      <w:r w:rsidRPr="0034659E">
        <w:rPr>
          <w:b/>
          <w:bCs/>
        </w:rPr>
        <w:t>Flooding</w:t>
      </w:r>
    </w:p>
    <w:p w14:paraId="0A104856" w14:textId="337BA76D" w:rsidR="00672774" w:rsidRDefault="008F1E27" w:rsidP="00F723CC">
      <w:pPr>
        <w:rPr>
          <w:rFonts w:eastAsia="Times New Roman"/>
        </w:rPr>
      </w:pPr>
      <w:r>
        <w:t xml:space="preserve">There has been more flooding on the High Street. </w:t>
      </w:r>
      <w:r w:rsidR="003E798B">
        <w:t xml:space="preserve">The </w:t>
      </w:r>
      <w:r w:rsidR="00455284">
        <w:t xml:space="preserve">BPC Chair </w:t>
      </w:r>
      <w:r w:rsidR="008B254A">
        <w:t xml:space="preserve">met with our MP </w:t>
      </w:r>
      <w:r>
        <w:t>Jonathan Djanogly</w:t>
      </w:r>
      <w:r w:rsidR="008B254A">
        <w:t xml:space="preserve">. </w:t>
      </w:r>
      <w:r>
        <w:t xml:space="preserve">He </w:t>
      </w:r>
      <w:r w:rsidR="008130EC">
        <w:t xml:space="preserve">agreed to </w:t>
      </w:r>
      <w:r>
        <w:t xml:space="preserve">contact the CEO of Cambridgeshire and Peterborough </w:t>
      </w:r>
      <w:r w:rsidR="008130EC">
        <w:t xml:space="preserve">County Council </w:t>
      </w:r>
      <w:r>
        <w:t xml:space="preserve">to demand action. </w:t>
      </w:r>
    </w:p>
    <w:p w14:paraId="2705FC64" w14:textId="77777777" w:rsidR="001B4207" w:rsidRDefault="001B4207" w:rsidP="00F723CC">
      <w:pPr>
        <w:rPr>
          <w:rFonts w:eastAsia="Times New Roman"/>
          <w:b/>
          <w:bCs/>
        </w:rPr>
      </w:pPr>
    </w:p>
    <w:p w14:paraId="35EC5A29" w14:textId="2F714237" w:rsidR="005A257A" w:rsidRDefault="005A257A" w:rsidP="00F723CC">
      <w:pPr>
        <w:rPr>
          <w:rFonts w:eastAsia="Times New Roman"/>
          <w:b/>
          <w:bCs/>
        </w:rPr>
      </w:pPr>
      <w:r>
        <w:rPr>
          <w:rFonts w:eastAsia="Times New Roman"/>
          <w:b/>
          <w:bCs/>
        </w:rPr>
        <w:t>Zip Wire</w:t>
      </w:r>
      <w:r w:rsidR="00200DEC">
        <w:rPr>
          <w:rFonts w:eastAsia="Times New Roman"/>
          <w:b/>
          <w:bCs/>
        </w:rPr>
        <w:t xml:space="preserve"> and Climbing Wall</w:t>
      </w:r>
    </w:p>
    <w:p w14:paraId="4F4515A5" w14:textId="2E14E455" w:rsidR="00281C71" w:rsidRDefault="009E4085" w:rsidP="00F723CC">
      <w:r>
        <w:t>BPC are funding the installation of a zip wire and climbing wall on the village recreation ground</w:t>
      </w:r>
      <w:r w:rsidR="0063280E">
        <w:t>. The equipment has been ordered but will take about 20 weeks to be delivered.</w:t>
      </w:r>
    </w:p>
    <w:p w14:paraId="27C44807" w14:textId="77777777" w:rsidR="001B4207" w:rsidRDefault="001B4207" w:rsidP="00F723CC">
      <w:pPr>
        <w:rPr>
          <w:b/>
          <w:bCs/>
        </w:rPr>
      </w:pPr>
    </w:p>
    <w:p w14:paraId="72C38DBD" w14:textId="2BB05BF3" w:rsidR="00281C71" w:rsidRPr="00281C71" w:rsidRDefault="00281C71" w:rsidP="00F723CC">
      <w:pPr>
        <w:rPr>
          <w:b/>
          <w:bCs/>
        </w:rPr>
      </w:pPr>
      <w:r w:rsidRPr="00281C71">
        <w:rPr>
          <w:b/>
          <w:bCs/>
        </w:rPr>
        <w:t>A1 and the Roundabout</w:t>
      </w:r>
    </w:p>
    <w:p w14:paraId="06A8D757" w14:textId="77777777" w:rsidR="009A2BF6" w:rsidRDefault="00281C71" w:rsidP="00F723CC">
      <w:r>
        <w:t xml:space="preserve">A working group </w:t>
      </w:r>
      <w:r w:rsidR="00981FBF">
        <w:t xml:space="preserve">of councillors and </w:t>
      </w:r>
      <w:r w:rsidR="007F6980">
        <w:t>Alan Trill</w:t>
      </w:r>
      <w:r w:rsidR="00421515">
        <w:t>,</w:t>
      </w:r>
      <w:r w:rsidR="007F6980">
        <w:t xml:space="preserve"> </w:t>
      </w:r>
      <w:r w:rsidR="00981FBF">
        <w:t xml:space="preserve">the National </w:t>
      </w:r>
      <w:r w:rsidR="00A402D9">
        <w:t>Highways (</w:t>
      </w:r>
      <w:r w:rsidR="0025551C">
        <w:t>NH)</w:t>
      </w:r>
      <w:r w:rsidR="00981FBF">
        <w:t xml:space="preserve"> </w:t>
      </w:r>
      <w:r w:rsidR="007F6980">
        <w:t xml:space="preserve">Route Manager </w:t>
      </w:r>
      <w:r w:rsidR="00421515">
        <w:t xml:space="preserve">for </w:t>
      </w:r>
      <w:r w:rsidR="007F6980">
        <w:t xml:space="preserve">Cambridgeshire will be set up </w:t>
      </w:r>
      <w:r w:rsidR="009A2BF6">
        <w:t xml:space="preserve">to </w:t>
      </w:r>
      <w:r w:rsidR="00981FBF">
        <w:t>enable village views to be fed into the roundabout development</w:t>
      </w:r>
      <w:r w:rsidR="0025551C">
        <w:t xml:space="preserve">. </w:t>
      </w:r>
    </w:p>
    <w:p w14:paraId="02354334" w14:textId="7C954C9B" w:rsidR="002E5C29" w:rsidRDefault="0025551C" w:rsidP="00F723CC">
      <w:pPr>
        <w:rPr>
          <w:rFonts w:eastAsia="Times New Roman"/>
          <w:b/>
          <w:bCs/>
        </w:rPr>
      </w:pPr>
      <w:r>
        <w:t xml:space="preserve">Alan is chasing the </w:t>
      </w:r>
      <w:r w:rsidR="007F6980">
        <w:t>NH structures team for an update on the southern subway wall condition, and the graffiti. There are also plans to replace the subway lighting with LED lights</w:t>
      </w:r>
      <w:r w:rsidR="00013383">
        <w:t>.</w:t>
      </w:r>
    </w:p>
    <w:p w14:paraId="5903BD9C" w14:textId="77777777" w:rsidR="001B4207" w:rsidRDefault="001B4207" w:rsidP="002E5C29">
      <w:pPr>
        <w:rPr>
          <w:b/>
          <w:bCs/>
        </w:rPr>
      </w:pPr>
    </w:p>
    <w:p w14:paraId="43D1FDD5" w14:textId="300C0AB6" w:rsidR="002E5C29" w:rsidRPr="00C81CE2" w:rsidRDefault="00577100" w:rsidP="002E5C29">
      <w:pPr>
        <w:rPr>
          <w:b/>
          <w:bCs/>
        </w:rPr>
      </w:pPr>
      <w:r w:rsidRPr="00C81CE2">
        <w:rPr>
          <w:b/>
          <w:bCs/>
        </w:rPr>
        <w:t>Age Friendly Communities</w:t>
      </w:r>
    </w:p>
    <w:p w14:paraId="6A03A7B2" w14:textId="630447A8" w:rsidR="002E5C29" w:rsidRDefault="00C81CE2" w:rsidP="002E5C29">
      <w:r>
        <w:t xml:space="preserve">BPC </w:t>
      </w:r>
      <w:r w:rsidR="00A83935">
        <w:t xml:space="preserve">together with three other places in England </w:t>
      </w:r>
      <w:r w:rsidR="002E5C29">
        <w:t xml:space="preserve">are supporting a project led by the University of Cambridge Medical School looking into ‘what makes for age-friendly </w:t>
      </w:r>
      <w:r w:rsidR="008D4FF7">
        <w:t>communities</w:t>
      </w:r>
      <w:r w:rsidR="002E5C29">
        <w:t>. The research team is working with the Parish Council and other groups in the village to find out about ageing in Buckden.</w:t>
      </w:r>
    </w:p>
    <w:p w14:paraId="29455745" w14:textId="5D4F1AC5" w:rsidR="002E5C29" w:rsidRDefault="002E5C29" w:rsidP="002E5C29">
      <w:r>
        <w:t>The focus is on what difference age-friendly programmes make to older people’s health and well-being, and what older people value the most</w:t>
      </w:r>
      <w:r w:rsidR="009F4B45">
        <w:t xml:space="preserve">. </w:t>
      </w:r>
      <w:r>
        <w:t>How do various activities and services, help to make Buckden a place where people can live well in older age? What else could be done to make it a more ‘age-friendly’ village? What can other communities learn from Buckden? They have already met with representatives of several groups in the village.</w:t>
      </w:r>
    </w:p>
    <w:p w14:paraId="6194210D" w14:textId="1468FDC9" w:rsidR="002E5C29" w:rsidRDefault="00D55B7D" w:rsidP="002E5C29">
      <w:r>
        <w:t>T</w:t>
      </w:r>
      <w:r w:rsidR="002E5C29">
        <w:t>he team want to learn from the knowledge and experiences of people in Buckden.</w:t>
      </w:r>
      <w:r w:rsidR="008C70D6">
        <w:t xml:space="preserve"> </w:t>
      </w:r>
      <w:r>
        <w:t xml:space="preserve">If you are </w:t>
      </w:r>
      <w:r w:rsidR="002E5C29">
        <w:t>aged 55 plus</w:t>
      </w:r>
      <w:r>
        <w:t xml:space="preserve"> and </w:t>
      </w:r>
      <w:r w:rsidR="002E5C29">
        <w:t>live in Buckden</w:t>
      </w:r>
      <w:r>
        <w:t xml:space="preserve"> please take </w:t>
      </w:r>
      <w:r w:rsidR="002E5C29">
        <w:t xml:space="preserve">part in the </w:t>
      </w:r>
      <w:r w:rsidR="006E5738">
        <w:t xml:space="preserve">by completing the </w:t>
      </w:r>
      <w:r w:rsidR="002E5C29">
        <w:t xml:space="preserve">questionnaire that asks about preferences and priorities regarding ageing. The questionnaire should take about 20 minutes to complete. This can be done </w:t>
      </w:r>
      <w:r w:rsidR="00F90ACE">
        <w:t>online,</w:t>
      </w:r>
      <w:r w:rsidR="002E5C29">
        <w:t xml:space="preserve"> or a paper copy can be provided. The online version can be accessed via </w:t>
      </w:r>
      <w:hyperlink r:id="rId8" w:history="1">
        <w:r w:rsidR="002E5C29">
          <w:rPr>
            <w:rStyle w:val="Hyperlink"/>
          </w:rPr>
          <w:t>https://cambridge.eu.qualtrics.com/jfe/form/SV_87wDdAKbm78Ath4</w:t>
        </w:r>
      </w:hyperlink>
      <w:r w:rsidR="002E5C29">
        <w:t xml:space="preserve"> </w:t>
      </w:r>
    </w:p>
    <w:p w14:paraId="0AC4E151" w14:textId="77777777" w:rsidR="002E5C29" w:rsidRDefault="002E5C29" w:rsidP="002E5C29">
      <w:r>
        <w:t>A paper version can be obtained via the Parish Clerk.</w:t>
      </w:r>
    </w:p>
    <w:p w14:paraId="02D0B995" w14:textId="77777777" w:rsidR="001B4207" w:rsidRDefault="001B4207" w:rsidP="00F723CC">
      <w:pPr>
        <w:rPr>
          <w:b/>
          <w:bCs/>
        </w:rPr>
      </w:pPr>
    </w:p>
    <w:p w14:paraId="1DCF68C6" w14:textId="7F8DED2C" w:rsidR="00F41C7B" w:rsidRDefault="00672774" w:rsidP="00F723CC">
      <w:r w:rsidRPr="00672774">
        <w:rPr>
          <w:b/>
          <w:bCs/>
        </w:rPr>
        <w:t>Paxton Pits Quarry</w:t>
      </w:r>
      <w:r>
        <w:t xml:space="preserve"> </w:t>
      </w:r>
    </w:p>
    <w:p w14:paraId="2ACC413C" w14:textId="77777777" w:rsidR="003B5040" w:rsidRDefault="00F41C7B" w:rsidP="003B5040">
      <w:r>
        <w:t xml:space="preserve">Good </w:t>
      </w:r>
      <w:r w:rsidR="00672774">
        <w:t>progress</w:t>
      </w:r>
      <w:r>
        <w:t xml:space="preserve"> is being made to </w:t>
      </w:r>
      <w:r w:rsidR="00672774">
        <w:t>restor</w:t>
      </w:r>
      <w:r>
        <w:t xml:space="preserve">e </w:t>
      </w:r>
      <w:r w:rsidR="00672774">
        <w:t xml:space="preserve">Paxton pits. The Company is working in accordance with the approved restoration plan and environmental management plan. When Phase 1 is </w:t>
      </w:r>
      <w:r w:rsidR="00B72CD1">
        <w:t>completed,</w:t>
      </w:r>
      <w:r w:rsidR="00672774">
        <w:t xml:space="preserve"> the land </w:t>
      </w:r>
      <w:r w:rsidR="00D71949">
        <w:t>will be</w:t>
      </w:r>
      <w:r w:rsidR="00672774">
        <w:t xml:space="preserve"> handed over to </w:t>
      </w:r>
      <w:r w:rsidR="00A53D41">
        <w:t>H</w:t>
      </w:r>
      <w:r w:rsidR="00672774">
        <w:t xml:space="preserve">DC and the Nature Reserve </w:t>
      </w:r>
      <w:r w:rsidR="00A53D41">
        <w:t xml:space="preserve">will </w:t>
      </w:r>
      <w:r w:rsidR="00672774">
        <w:t xml:space="preserve">expand in a northerly direction. Phase 2 - Diddington Pit will be completed </w:t>
      </w:r>
      <w:r w:rsidR="00A53D41">
        <w:t xml:space="preserve">in </w:t>
      </w:r>
      <w:r w:rsidR="00672774">
        <w:t xml:space="preserve">Spring 2022; the conveyor system will be removed to complete the restoration of the southern field of Diddington Pit prior to the transfer to </w:t>
      </w:r>
      <w:r w:rsidR="001B4207">
        <w:t>H</w:t>
      </w:r>
      <w:r w:rsidR="00672774">
        <w:t>DC</w:t>
      </w:r>
      <w:r w:rsidR="00D71949">
        <w:t>.</w:t>
      </w:r>
      <w:r w:rsidR="00672774">
        <w:t xml:space="preserve"> </w:t>
      </w:r>
    </w:p>
    <w:p w14:paraId="10F67575" w14:textId="77777777" w:rsidR="003B5040" w:rsidRDefault="003B5040" w:rsidP="003B5040"/>
    <w:p w14:paraId="4D875160" w14:textId="78EF5756" w:rsidR="003B5040" w:rsidRPr="003B5040" w:rsidRDefault="003B5040" w:rsidP="003B5040">
      <w:pPr>
        <w:rPr>
          <w:rFonts w:eastAsia="Times New Roman"/>
          <w:b/>
          <w:bCs/>
          <w:color w:val="111111"/>
        </w:rPr>
      </w:pPr>
      <w:r w:rsidRPr="003B5040">
        <w:rPr>
          <w:b/>
          <w:bCs/>
        </w:rPr>
        <w:t>N</w:t>
      </w:r>
      <w:r w:rsidR="00F16237" w:rsidRPr="003B5040">
        <w:rPr>
          <w:rFonts w:eastAsia="Times New Roman"/>
          <w:b/>
          <w:bCs/>
          <w:color w:val="111111"/>
        </w:rPr>
        <w:t>ational Tree Week</w:t>
      </w:r>
    </w:p>
    <w:p w14:paraId="39AD1ADA" w14:textId="128CBA40" w:rsidR="00EB4F08" w:rsidRDefault="002B0D44" w:rsidP="003B5040">
      <w:pPr>
        <w:pStyle w:val="Heading1"/>
        <w:spacing w:after="150"/>
        <w:rPr>
          <w:rFonts w:ascii="Calibri" w:eastAsia="Calibri" w:hAnsi="Calibri" w:cs="Times New Roman"/>
          <w:lang w:eastAsia="en-US"/>
        </w:rPr>
      </w:pPr>
      <w:r>
        <w:rPr>
          <w:rFonts w:asciiTheme="minorHAnsi" w:eastAsia="Times New Roman" w:hAnsiTheme="minorHAnsi" w:cstheme="minorHAnsi"/>
          <w:b w:val="0"/>
          <w:bCs/>
          <w:color w:val="111111"/>
          <w:sz w:val="20"/>
          <w:szCs w:val="20"/>
        </w:rPr>
        <w:t>National Tree Week</w:t>
      </w:r>
      <w:r w:rsidR="00F16237" w:rsidRPr="0038668C">
        <w:rPr>
          <w:rFonts w:asciiTheme="minorHAnsi" w:eastAsia="Times New Roman" w:hAnsiTheme="minorHAnsi" w:cstheme="minorHAnsi"/>
          <w:b w:val="0"/>
          <w:bCs/>
          <w:color w:val="111111"/>
          <w:sz w:val="20"/>
          <w:szCs w:val="20"/>
        </w:rPr>
        <w:t xml:space="preserve"> is the UK’s largest annual tree</w:t>
      </w:r>
      <w:r w:rsidR="003B5040">
        <w:rPr>
          <w:rFonts w:asciiTheme="minorHAnsi" w:eastAsia="Times New Roman" w:hAnsiTheme="minorHAnsi" w:cstheme="minorHAnsi"/>
          <w:b w:val="0"/>
          <w:bCs/>
          <w:color w:val="111111"/>
          <w:sz w:val="20"/>
          <w:szCs w:val="20"/>
        </w:rPr>
        <w:t xml:space="preserve"> </w:t>
      </w:r>
      <w:r w:rsidR="00F16237" w:rsidRPr="0038668C">
        <w:rPr>
          <w:rFonts w:asciiTheme="minorHAnsi" w:eastAsia="Times New Roman" w:hAnsiTheme="minorHAnsi" w:cstheme="minorHAnsi"/>
          <w:b w:val="0"/>
          <w:bCs/>
          <w:color w:val="111111"/>
          <w:sz w:val="20"/>
          <w:szCs w:val="20"/>
        </w:rPr>
        <w:t>celebration, marking the start of the winter tree planting season (November to March each year). In 2021, it will take place from Saturday 27 November – Sunday 5 December. Buckden Parish Council is committed to maintaining and increasing the biodiversity in the village</w:t>
      </w:r>
      <w:r w:rsidR="004B4ED7" w:rsidRPr="0038668C">
        <w:rPr>
          <w:rFonts w:asciiTheme="minorHAnsi" w:eastAsia="Times New Roman" w:hAnsiTheme="minorHAnsi" w:cstheme="minorHAnsi"/>
          <w:b w:val="0"/>
          <w:bCs/>
          <w:color w:val="111111"/>
          <w:sz w:val="20"/>
          <w:szCs w:val="20"/>
        </w:rPr>
        <w:t xml:space="preserve">. </w:t>
      </w:r>
      <w:r w:rsidR="00F16237" w:rsidRPr="0038668C">
        <w:rPr>
          <w:rFonts w:asciiTheme="minorHAnsi" w:eastAsia="Times New Roman" w:hAnsiTheme="minorHAnsi" w:cstheme="minorHAnsi"/>
          <w:b w:val="0"/>
          <w:bCs/>
          <w:color w:val="111111"/>
          <w:sz w:val="20"/>
          <w:szCs w:val="20"/>
        </w:rPr>
        <w:t>We have commissioned a biodiversity strategy which we hope to implement over the next few years</w:t>
      </w:r>
      <w:r w:rsidR="004B4ED7" w:rsidRPr="0038668C">
        <w:rPr>
          <w:rFonts w:asciiTheme="minorHAnsi" w:eastAsia="Times New Roman" w:hAnsiTheme="minorHAnsi" w:cstheme="minorHAnsi"/>
          <w:b w:val="0"/>
          <w:bCs/>
          <w:color w:val="111111"/>
          <w:sz w:val="20"/>
          <w:szCs w:val="20"/>
        </w:rPr>
        <w:t xml:space="preserve">. </w:t>
      </w:r>
      <w:r w:rsidR="00F16237" w:rsidRPr="0038668C">
        <w:rPr>
          <w:rFonts w:asciiTheme="minorHAnsi" w:eastAsia="Times New Roman" w:hAnsiTheme="minorHAnsi" w:cstheme="minorHAnsi"/>
          <w:b w:val="0"/>
          <w:bCs/>
          <w:color w:val="111111"/>
          <w:sz w:val="20"/>
          <w:szCs w:val="20"/>
        </w:rPr>
        <w:t xml:space="preserve">We are also committed </w:t>
      </w:r>
      <w:r w:rsidR="004B4ED7">
        <w:rPr>
          <w:rFonts w:asciiTheme="minorHAnsi" w:eastAsia="Times New Roman" w:hAnsiTheme="minorHAnsi" w:cstheme="minorHAnsi"/>
          <w:b w:val="0"/>
          <w:bCs/>
          <w:color w:val="111111"/>
          <w:sz w:val="20"/>
          <w:szCs w:val="20"/>
        </w:rPr>
        <w:t xml:space="preserve">to </w:t>
      </w:r>
      <w:r w:rsidR="00F16237" w:rsidRPr="0038668C">
        <w:rPr>
          <w:rFonts w:asciiTheme="minorHAnsi" w:eastAsia="Times New Roman" w:hAnsiTheme="minorHAnsi" w:cstheme="minorHAnsi"/>
          <w:b w:val="0"/>
          <w:bCs/>
          <w:color w:val="111111"/>
          <w:sz w:val="20"/>
          <w:szCs w:val="20"/>
        </w:rPr>
        <w:t xml:space="preserve">increasing tree cover in the village </w:t>
      </w:r>
      <w:r w:rsidRPr="0038668C">
        <w:rPr>
          <w:rFonts w:asciiTheme="minorHAnsi" w:eastAsia="Times New Roman" w:hAnsiTheme="minorHAnsi" w:cstheme="minorHAnsi"/>
          <w:b w:val="0"/>
          <w:bCs/>
          <w:color w:val="111111"/>
          <w:sz w:val="20"/>
          <w:szCs w:val="20"/>
        </w:rPr>
        <w:t>and supporting</w:t>
      </w:r>
      <w:r w:rsidR="00F16237" w:rsidRPr="0038668C">
        <w:rPr>
          <w:rFonts w:asciiTheme="minorHAnsi" w:eastAsia="Times New Roman" w:hAnsiTheme="minorHAnsi" w:cstheme="minorHAnsi"/>
          <w:b w:val="0"/>
          <w:bCs/>
          <w:color w:val="111111"/>
          <w:sz w:val="20"/>
          <w:szCs w:val="20"/>
        </w:rPr>
        <w:t xml:space="preserve"> residents to plant trees.  We have produced a leaflet giving advice on planting trees. Please see </w:t>
      </w:r>
      <w:hyperlink r:id="rId9" w:history="1">
        <w:r w:rsidR="00B532BA" w:rsidRPr="00AD4A9D">
          <w:rPr>
            <w:rStyle w:val="Hyperlink"/>
            <w:rFonts w:asciiTheme="minorHAnsi" w:eastAsia="Times New Roman" w:hAnsiTheme="minorHAnsi" w:cstheme="minorHAnsi"/>
            <w:b w:val="0"/>
            <w:bCs/>
            <w:sz w:val="20"/>
            <w:szCs w:val="20"/>
          </w:rPr>
          <w:t>https://buckdenpc.org.uk/the-parish/greening-buckden/</w:t>
        </w:r>
      </w:hyperlink>
      <w:r w:rsidR="00B532BA">
        <w:rPr>
          <w:rFonts w:asciiTheme="minorHAnsi" w:eastAsia="Times New Roman" w:hAnsiTheme="minorHAnsi" w:cstheme="minorHAnsi"/>
          <w:b w:val="0"/>
          <w:bCs/>
          <w:sz w:val="20"/>
          <w:szCs w:val="20"/>
        </w:rPr>
        <w:t xml:space="preserve"> </w:t>
      </w:r>
      <w:r w:rsidR="00F16237" w:rsidRPr="0038668C">
        <w:rPr>
          <w:rFonts w:asciiTheme="minorHAnsi" w:eastAsia="Times New Roman" w:hAnsiTheme="minorHAnsi" w:cstheme="minorHAnsi"/>
          <w:b w:val="0"/>
          <w:bCs/>
          <w:color w:val="111111"/>
          <w:sz w:val="20"/>
          <w:szCs w:val="20"/>
        </w:rPr>
        <w:t xml:space="preserve">or contact the Clerk if you want a hard </w:t>
      </w:r>
      <w:r w:rsidR="004F7645" w:rsidRPr="0038668C">
        <w:rPr>
          <w:rFonts w:asciiTheme="minorHAnsi" w:eastAsia="Times New Roman" w:hAnsiTheme="minorHAnsi" w:cstheme="minorHAnsi"/>
          <w:b w:val="0"/>
          <w:bCs/>
          <w:color w:val="111111"/>
          <w:sz w:val="20"/>
          <w:szCs w:val="20"/>
        </w:rPr>
        <w:t>copy</w:t>
      </w:r>
      <w:r w:rsidR="00C93257">
        <w:rPr>
          <w:rFonts w:asciiTheme="minorHAnsi" w:eastAsia="Times New Roman" w:hAnsiTheme="minorHAnsi" w:cstheme="minorHAnsi"/>
          <w:b w:val="0"/>
          <w:bCs/>
          <w:color w:val="111111"/>
          <w:sz w:val="20"/>
          <w:szCs w:val="20"/>
        </w:rPr>
        <w:t>.</w:t>
      </w:r>
      <w:r w:rsidR="004F7645" w:rsidRPr="0038668C">
        <w:rPr>
          <w:rFonts w:asciiTheme="minorHAnsi" w:eastAsia="Times New Roman" w:hAnsiTheme="minorHAnsi" w:cstheme="minorHAnsi"/>
          <w:b w:val="0"/>
          <w:bCs/>
          <w:color w:val="111111"/>
          <w:sz w:val="20"/>
          <w:szCs w:val="20"/>
        </w:rPr>
        <w:t xml:space="preserve"> We</w:t>
      </w:r>
      <w:r w:rsidR="00F16237" w:rsidRPr="0038668C">
        <w:rPr>
          <w:rFonts w:asciiTheme="minorHAnsi" w:eastAsia="Times New Roman" w:hAnsiTheme="minorHAnsi" w:cstheme="minorHAnsi"/>
          <w:b w:val="0"/>
          <w:bCs/>
          <w:color w:val="111111"/>
          <w:sz w:val="20"/>
          <w:szCs w:val="20"/>
        </w:rPr>
        <w:t xml:space="preserve"> have also liaised with the Friends of Buckden Towers and both the </w:t>
      </w:r>
      <w:r w:rsidR="00C33858" w:rsidRPr="0038668C">
        <w:rPr>
          <w:rFonts w:asciiTheme="minorHAnsi" w:eastAsia="Times New Roman" w:hAnsiTheme="minorHAnsi" w:cstheme="minorHAnsi"/>
          <w:b w:val="0"/>
          <w:bCs/>
          <w:color w:val="111111"/>
          <w:sz w:val="20"/>
          <w:szCs w:val="20"/>
        </w:rPr>
        <w:t>Council,</w:t>
      </w:r>
      <w:r w:rsidR="00F16237" w:rsidRPr="0038668C">
        <w:rPr>
          <w:rFonts w:asciiTheme="minorHAnsi" w:eastAsia="Times New Roman" w:hAnsiTheme="minorHAnsi" w:cstheme="minorHAnsi"/>
          <w:b w:val="0"/>
          <w:bCs/>
          <w:color w:val="111111"/>
          <w:sz w:val="20"/>
          <w:szCs w:val="20"/>
        </w:rPr>
        <w:t> and the Friends will be planting an </w:t>
      </w:r>
      <w:r w:rsidRPr="0038668C">
        <w:rPr>
          <w:rFonts w:asciiTheme="minorHAnsi" w:eastAsia="Times New Roman" w:hAnsiTheme="minorHAnsi" w:cstheme="minorHAnsi"/>
          <w:b w:val="0"/>
          <w:bCs/>
          <w:color w:val="111111"/>
          <w:sz w:val="20"/>
          <w:szCs w:val="20"/>
        </w:rPr>
        <w:t>English</w:t>
      </w:r>
      <w:r w:rsidR="00F16237" w:rsidRPr="0038668C">
        <w:rPr>
          <w:rFonts w:asciiTheme="minorHAnsi" w:eastAsia="Times New Roman" w:hAnsiTheme="minorHAnsi" w:cstheme="minorHAnsi"/>
          <w:b w:val="0"/>
          <w:bCs/>
          <w:color w:val="111111"/>
          <w:sz w:val="20"/>
          <w:szCs w:val="20"/>
        </w:rPr>
        <w:t xml:space="preserve"> oak tree in the</w:t>
      </w:r>
      <w:r w:rsidR="00F16237">
        <w:rPr>
          <w:rFonts w:ascii="Open Sans" w:eastAsia="Times New Roman" w:hAnsi="Open Sans" w:cs="Open Sans"/>
          <w:b w:val="0"/>
          <w:bCs/>
          <w:color w:val="111111"/>
          <w:sz w:val="27"/>
          <w:szCs w:val="27"/>
        </w:rPr>
        <w:t xml:space="preserve"> </w:t>
      </w:r>
      <w:r w:rsidR="00F16237" w:rsidRPr="002B0D44">
        <w:rPr>
          <w:rFonts w:asciiTheme="minorHAnsi" w:eastAsia="Times New Roman" w:hAnsiTheme="minorHAnsi" w:cstheme="minorHAnsi"/>
          <w:b w:val="0"/>
          <w:bCs/>
          <w:color w:val="111111"/>
          <w:sz w:val="20"/>
          <w:szCs w:val="20"/>
        </w:rPr>
        <w:t xml:space="preserve">grounds </w:t>
      </w:r>
      <w:r w:rsidR="00B532BA">
        <w:rPr>
          <w:rFonts w:asciiTheme="minorHAnsi" w:eastAsia="Times New Roman" w:hAnsiTheme="minorHAnsi" w:cstheme="minorHAnsi"/>
          <w:b w:val="0"/>
          <w:bCs/>
          <w:color w:val="111111"/>
          <w:sz w:val="20"/>
          <w:szCs w:val="20"/>
        </w:rPr>
        <w:t>of the Towers t</w:t>
      </w:r>
      <w:r w:rsidR="00F16237" w:rsidRPr="002B0D44">
        <w:rPr>
          <w:rFonts w:asciiTheme="minorHAnsi" w:eastAsia="Times New Roman" w:hAnsiTheme="minorHAnsi" w:cstheme="minorHAnsi"/>
          <w:b w:val="0"/>
          <w:bCs/>
          <w:color w:val="111111"/>
          <w:sz w:val="20"/>
          <w:szCs w:val="20"/>
        </w:rPr>
        <w:t>o celebrate the Queens Jubilee next year.</w:t>
      </w:r>
    </w:p>
    <w:p w14:paraId="7E73EFB1" w14:textId="77777777" w:rsidR="00453258" w:rsidRPr="009355DF" w:rsidRDefault="00453258" w:rsidP="00F134DE">
      <w:pPr>
        <w:pStyle w:val="Body"/>
        <w:rPr>
          <w:rFonts w:asciiTheme="minorHAnsi" w:hAnsiTheme="minorHAnsi" w:cstheme="minorHAnsi"/>
          <w:b/>
          <w:bCs/>
          <w:sz w:val="20"/>
          <w:szCs w:val="20"/>
        </w:rPr>
      </w:pPr>
      <w:r w:rsidRPr="009355DF">
        <w:rPr>
          <w:rFonts w:asciiTheme="minorHAnsi" w:hAnsiTheme="minorHAnsi" w:cstheme="minorHAnsi"/>
          <w:b/>
          <w:bCs/>
          <w:sz w:val="20"/>
          <w:szCs w:val="20"/>
        </w:rPr>
        <w:t>Thank You</w:t>
      </w:r>
    </w:p>
    <w:p w14:paraId="15CD9B55" w14:textId="7B1212D4" w:rsidR="00F134DE" w:rsidRDefault="00A10001" w:rsidP="00F134DE">
      <w:pPr>
        <w:pStyle w:val="Body"/>
        <w:rPr>
          <w:rFonts w:asciiTheme="minorHAnsi" w:hAnsiTheme="minorHAnsi" w:cstheme="minorHAnsi"/>
          <w:sz w:val="20"/>
          <w:szCs w:val="20"/>
        </w:rPr>
      </w:pPr>
      <w:r>
        <w:rPr>
          <w:rFonts w:asciiTheme="minorHAnsi" w:hAnsiTheme="minorHAnsi" w:cstheme="minorHAnsi"/>
          <w:sz w:val="20"/>
          <w:szCs w:val="20"/>
        </w:rPr>
        <w:t xml:space="preserve">We </w:t>
      </w:r>
      <w:r w:rsidR="0052752D">
        <w:rPr>
          <w:rFonts w:asciiTheme="minorHAnsi" w:hAnsiTheme="minorHAnsi" w:cstheme="minorHAnsi"/>
          <w:sz w:val="20"/>
          <w:szCs w:val="20"/>
        </w:rPr>
        <w:t xml:space="preserve">recently </w:t>
      </w:r>
      <w:r>
        <w:rPr>
          <w:rFonts w:asciiTheme="minorHAnsi" w:hAnsiTheme="minorHAnsi" w:cstheme="minorHAnsi"/>
          <w:sz w:val="20"/>
          <w:szCs w:val="20"/>
        </w:rPr>
        <w:t>presented a gift to</w:t>
      </w:r>
      <w:r w:rsidR="0052752D">
        <w:rPr>
          <w:rFonts w:asciiTheme="minorHAnsi" w:hAnsiTheme="minorHAnsi" w:cstheme="minorHAnsi"/>
          <w:sz w:val="20"/>
          <w:szCs w:val="20"/>
        </w:rPr>
        <w:t xml:space="preserve"> </w:t>
      </w:r>
      <w:r w:rsidR="00453258" w:rsidRPr="009355DF">
        <w:rPr>
          <w:rFonts w:asciiTheme="minorHAnsi" w:hAnsiTheme="minorHAnsi" w:cstheme="minorHAnsi"/>
          <w:sz w:val="20"/>
          <w:szCs w:val="20"/>
        </w:rPr>
        <w:t>Betty Millard</w:t>
      </w:r>
      <w:r>
        <w:rPr>
          <w:rFonts w:asciiTheme="minorHAnsi" w:hAnsiTheme="minorHAnsi" w:cstheme="minorHAnsi"/>
          <w:sz w:val="20"/>
          <w:szCs w:val="20"/>
        </w:rPr>
        <w:t xml:space="preserve"> to </w:t>
      </w:r>
      <w:r w:rsidR="0052752D">
        <w:rPr>
          <w:rFonts w:asciiTheme="minorHAnsi" w:hAnsiTheme="minorHAnsi" w:cstheme="minorHAnsi"/>
          <w:sz w:val="20"/>
          <w:szCs w:val="20"/>
        </w:rPr>
        <w:t>recognize her many years of service to the Council.</w:t>
      </w:r>
      <w:r w:rsidR="00453258" w:rsidRPr="009355DF">
        <w:rPr>
          <w:rFonts w:asciiTheme="minorHAnsi" w:hAnsiTheme="minorHAnsi" w:cstheme="minorHAnsi"/>
          <w:sz w:val="20"/>
          <w:szCs w:val="20"/>
        </w:rPr>
        <w:t xml:space="preserve"> </w:t>
      </w:r>
      <w:r w:rsidR="0052752D">
        <w:rPr>
          <w:rFonts w:asciiTheme="minorHAnsi" w:hAnsiTheme="minorHAnsi" w:cstheme="minorHAnsi"/>
          <w:sz w:val="20"/>
          <w:szCs w:val="20"/>
        </w:rPr>
        <w:t>Bett</w:t>
      </w:r>
      <w:r w:rsidR="00F43CC8">
        <w:rPr>
          <w:rFonts w:asciiTheme="minorHAnsi" w:hAnsiTheme="minorHAnsi" w:cstheme="minorHAnsi"/>
          <w:sz w:val="20"/>
          <w:szCs w:val="20"/>
        </w:rPr>
        <w:t xml:space="preserve">y </w:t>
      </w:r>
      <w:r w:rsidR="00453258" w:rsidRPr="009355DF">
        <w:rPr>
          <w:rFonts w:asciiTheme="minorHAnsi" w:hAnsiTheme="minorHAnsi" w:cstheme="minorHAnsi"/>
          <w:sz w:val="20"/>
          <w:szCs w:val="20"/>
        </w:rPr>
        <w:t xml:space="preserve">has asked </w:t>
      </w:r>
      <w:r w:rsidR="00F0391E" w:rsidRPr="009355DF">
        <w:rPr>
          <w:rFonts w:asciiTheme="minorHAnsi" w:hAnsiTheme="minorHAnsi" w:cstheme="minorHAnsi"/>
          <w:sz w:val="20"/>
          <w:szCs w:val="20"/>
        </w:rPr>
        <w:t>us to extend her thanks to all those who contributed to her leaving gift</w:t>
      </w:r>
      <w:r w:rsidR="000E1CDA" w:rsidRPr="009355DF">
        <w:rPr>
          <w:rFonts w:asciiTheme="minorHAnsi" w:hAnsiTheme="minorHAnsi" w:cstheme="minorHAnsi"/>
          <w:sz w:val="20"/>
          <w:szCs w:val="20"/>
        </w:rPr>
        <w:t>.</w:t>
      </w:r>
    </w:p>
    <w:p w14:paraId="1320B944" w14:textId="77777777" w:rsidR="00671D29" w:rsidRPr="009355DF" w:rsidRDefault="00671D29" w:rsidP="00F134DE">
      <w:pPr>
        <w:pStyle w:val="Body"/>
        <w:rPr>
          <w:rFonts w:asciiTheme="minorHAnsi" w:hAnsiTheme="minorHAnsi" w:cstheme="minorHAnsi"/>
          <w:sz w:val="20"/>
          <w:szCs w:val="20"/>
        </w:rPr>
      </w:pPr>
    </w:p>
    <w:p w14:paraId="542E01C5" w14:textId="1A9DC708" w:rsidR="0076695E" w:rsidRDefault="0042604B" w:rsidP="00703DC7">
      <w:pPr>
        <w:pStyle w:val="NoSpacing"/>
        <w:rPr>
          <w:b/>
          <w:bCs/>
        </w:rPr>
      </w:pPr>
      <w:r w:rsidRPr="00542ACF">
        <w:rPr>
          <w:b/>
          <w:bCs/>
        </w:rPr>
        <w:t>Council Meetings</w:t>
      </w:r>
      <w:r w:rsidR="00703DC7" w:rsidRPr="00703DC7">
        <w:rPr>
          <w:b/>
          <w:bCs/>
        </w:rPr>
        <w:t xml:space="preserve"> </w:t>
      </w:r>
    </w:p>
    <w:p w14:paraId="39D99C3F" w14:textId="47066738" w:rsidR="002F00DA" w:rsidRPr="00204436" w:rsidRDefault="002F00DA" w:rsidP="00542ACF">
      <w:pPr>
        <w:pStyle w:val="NoSpacing"/>
      </w:pPr>
      <w:r w:rsidRPr="00204436">
        <w:t xml:space="preserve">The next </w:t>
      </w:r>
      <w:r w:rsidR="008A714F" w:rsidRPr="00204436">
        <w:t xml:space="preserve">Council </w:t>
      </w:r>
      <w:r w:rsidRPr="00204436">
        <w:t xml:space="preserve">meeting will be at 7.30pm on </w:t>
      </w:r>
      <w:r w:rsidR="003D1AAB" w:rsidRPr="00204436">
        <w:t>Tuesday</w:t>
      </w:r>
      <w:r w:rsidR="00415052">
        <w:t>14th December</w:t>
      </w:r>
      <w:r w:rsidR="00647C38" w:rsidRPr="00204436">
        <w:t>.</w:t>
      </w:r>
      <w:r w:rsidR="0002730D">
        <w:t xml:space="preserve"> </w:t>
      </w:r>
      <w:r w:rsidRPr="00204436">
        <w:t xml:space="preserve">The meeting will include a </w:t>
      </w:r>
      <w:r w:rsidR="005B69B0" w:rsidRPr="00204436">
        <w:t>15-minute</w:t>
      </w:r>
      <w:r w:rsidRPr="00204436">
        <w:t xml:space="preserve"> open for</w:t>
      </w:r>
      <w:r w:rsidR="00735DE5" w:rsidRPr="00204436">
        <w:t>u</w:t>
      </w:r>
      <w:r w:rsidRPr="00204436">
        <w:t xml:space="preserve">m. If you want to speak at the meeting, please let us know what you want to say, </w:t>
      </w:r>
      <w:r w:rsidR="00A8584F" w:rsidRPr="00204436">
        <w:t>by</w:t>
      </w:r>
      <w:r w:rsidRPr="00204436">
        <w:t xml:space="preserve"> </w:t>
      </w:r>
      <w:r w:rsidR="008A714F" w:rsidRPr="00204436">
        <w:t xml:space="preserve">contacting </w:t>
      </w:r>
      <w:r w:rsidRPr="00204436">
        <w:t>the Parish Clerk</w:t>
      </w:r>
      <w:r w:rsidR="008A714F" w:rsidRPr="00204436">
        <w:t>.</w:t>
      </w:r>
      <w:r w:rsidRPr="00204436">
        <w:t xml:space="preserve"> You will get a </w:t>
      </w:r>
      <w:r w:rsidR="0096172E" w:rsidRPr="00204436">
        <w:t>three-minute</w:t>
      </w:r>
      <w:r w:rsidRPr="00204436">
        <w:t xml:space="preserve"> slot.</w:t>
      </w:r>
      <w:r w:rsidR="00AD0F2A" w:rsidRPr="00204436">
        <w:t xml:space="preserve"> </w:t>
      </w:r>
    </w:p>
    <w:p w14:paraId="21C9C1A6" w14:textId="2E171591" w:rsidR="00C61BF7" w:rsidRDefault="00647C38" w:rsidP="00542ACF">
      <w:pPr>
        <w:pStyle w:val="NoSpacing"/>
        <w:rPr>
          <w:rFonts w:eastAsiaTheme="majorEastAsia"/>
          <w:b/>
          <w:bCs/>
        </w:rPr>
      </w:pPr>
      <w:r w:rsidRPr="00204436">
        <w:t xml:space="preserve">The </w:t>
      </w:r>
      <w:r w:rsidR="002F00DA" w:rsidRPr="00204436">
        <w:t xml:space="preserve">Council Planning Committee will </w:t>
      </w:r>
      <w:r w:rsidR="000F32C8">
        <w:t xml:space="preserve">also </w:t>
      </w:r>
      <w:r w:rsidR="002F00DA" w:rsidRPr="00204436">
        <w:t xml:space="preserve">meet </w:t>
      </w:r>
      <w:r w:rsidRPr="00204436">
        <w:t>if required</w:t>
      </w:r>
      <w:r w:rsidR="00B7600C">
        <w:t>.</w:t>
      </w:r>
      <w:r w:rsidRPr="00204436">
        <w:t xml:space="preserve"> </w:t>
      </w:r>
      <w:r w:rsidR="002F00DA" w:rsidRPr="00204436">
        <w:t>Agendas for these meetings are posted on the Parish notice boards no later than the Saturday preceding the meeting.</w:t>
      </w:r>
    </w:p>
    <w:p w14:paraId="0E06961E" w14:textId="77777777" w:rsidR="008D4FF7" w:rsidRDefault="008D4FF7" w:rsidP="00542ACF">
      <w:pPr>
        <w:pStyle w:val="NoSpacing"/>
        <w:rPr>
          <w:rFonts w:eastAsiaTheme="majorEastAsia"/>
          <w:b/>
          <w:bCs/>
        </w:rPr>
      </w:pPr>
    </w:p>
    <w:p w14:paraId="0F749229" w14:textId="09CCB9F5" w:rsidR="00244E47" w:rsidRPr="00542ACF" w:rsidRDefault="00244E47" w:rsidP="00542ACF">
      <w:pPr>
        <w:pStyle w:val="NoSpacing"/>
        <w:rPr>
          <w:b/>
          <w:bCs/>
        </w:rPr>
      </w:pPr>
      <w:r w:rsidRPr="00542ACF">
        <w:rPr>
          <w:rFonts w:eastAsiaTheme="majorEastAsia"/>
          <w:b/>
          <w:bCs/>
        </w:rPr>
        <w:t>Office opening hours</w:t>
      </w:r>
      <w:r w:rsidRPr="00542ACF">
        <w:rPr>
          <w:b/>
          <w:bCs/>
        </w:rPr>
        <w:t xml:space="preserve"> </w:t>
      </w:r>
    </w:p>
    <w:p w14:paraId="3F0987FC" w14:textId="4C96B00A" w:rsidR="00162AD4" w:rsidRPr="00BD78B0" w:rsidRDefault="00A4308E" w:rsidP="005240C1">
      <w:r>
        <w:t>The Clerk is operating flexibly between the office and home</w:t>
      </w:r>
      <w:r w:rsidR="00744F42">
        <w:t xml:space="preserve">. If you wish to meet with the </w:t>
      </w:r>
      <w:r w:rsidR="00E06540">
        <w:t>Clerk,</w:t>
      </w:r>
      <w:r w:rsidR="00744F42">
        <w:t xml:space="preserve"> please call on 01480 819</w:t>
      </w:r>
      <w:r w:rsidR="0052779D">
        <w:t>407.</w:t>
      </w:r>
    </w:p>
    <w:sectPr w:rsidR="00162AD4" w:rsidRPr="00BD78B0" w:rsidSect="00CF4521">
      <w:headerReference w:type="default" r:id="rId10"/>
      <w:footerReference w:type="default" r:id="rId11"/>
      <w:type w:val="continuous"/>
      <w:pgSz w:w="11906" w:h="16838"/>
      <w:pgMar w:top="720" w:right="1134" w:bottom="720" w:left="720" w:header="709" w:footer="709"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7F50D" w14:textId="77777777" w:rsidR="00C075F7" w:rsidRDefault="00C075F7" w:rsidP="005240C1">
      <w:r>
        <w:separator/>
      </w:r>
    </w:p>
  </w:endnote>
  <w:endnote w:type="continuationSeparator" w:id="0">
    <w:p w14:paraId="445C2276" w14:textId="77777777" w:rsidR="00C075F7" w:rsidRDefault="00C075F7" w:rsidP="00524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Open Sans">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002EB" w14:textId="5C154552" w:rsidR="0042604B" w:rsidRPr="0042604B" w:rsidRDefault="0042604B" w:rsidP="005240C1">
    <w:pPr>
      <w:pStyle w:val="Footer"/>
    </w:pPr>
    <w:r w:rsidRPr="0042604B">
      <w:t xml:space="preserve">All of the papers and reports for Council Meetings are available on the Thursday before meetings on Council website </w:t>
    </w:r>
    <w:hyperlink r:id="rId1" w:history="1">
      <w:r w:rsidR="00AD0F2A" w:rsidRPr="008A3A7A">
        <w:rPr>
          <w:rStyle w:val="Hyperlink"/>
        </w:rPr>
        <w:t>www.buckdenpc.org.uk</w:t>
      </w:r>
    </w:hyperlink>
    <w:r w:rsidR="00AD0F2A">
      <w:t xml:space="preserve"> .</w:t>
    </w:r>
    <w:r w:rsidRPr="0042604B">
      <w:t>This provides the opportunity to see the agenda, reports of work carried out by the Council as well as reports from out County and District Councillors.    Any questions or comments on this report should be addressed to the Parish Clerk at: Buckden Parish Council, Buckden Village Hall, Burberry Rd, Buckden, PE19 5UY.   Telephone 01480 819407   Email: clerk@buckdenpc.org.uk.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8E0C47" w14:textId="77777777" w:rsidR="00C075F7" w:rsidRDefault="00C075F7" w:rsidP="005240C1">
      <w:r>
        <w:separator/>
      </w:r>
    </w:p>
  </w:footnote>
  <w:footnote w:type="continuationSeparator" w:id="0">
    <w:p w14:paraId="255CFC03" w14:textId="77777777" w:rsidR="00C075F7" w:rsidRDefault="00C075F7" w:rsidP="00524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081B51" w14:textId="1E36144B" w:rsidR="0042604B" w:rsidRPr="00EA73E6" w:rsidRDefault="0042604B" w:rsidP="005240C1">
    <w:pPr>
      <w:pStyle w:val="Header"/>
      <w:rPr>
        <w:b/>
        <w:bCs/>
        <w:sz w:val="32"/>
        <w:szCs w:val="32"/>
      </w:rPr>
    </w:pPr>
    <w:r w:rsidRPr="00EA73E6">
      <w:rPr>
        <w:b/>
        <w:bCs/>
        <w:sz w:val="32"/>
        <w:szCs w:val="32"/>
      </w:rPr>
      <w:t>Buckden Parish Council News</w:t>
    </w:r>
  </w:p>
  <w:p w14:paraId="1BB532ED" w14:textId="77777777" w:rsidR="00A8584F" w:rsidRPr="00A8584F" w:rsidRDefault="00A8584F" w:rsidP="00524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46CA2"/>
    <w:multiLevelType w:val="hybridMultilevel"/>
    <w:tmpl w:val="7F821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D401D"/>
    <w:multiLevelType w:val="hybridMultilevel"/>
    <w:tmpl w:val="B46C2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C45E8"/>
    <w:multiLevelType w:val="hybridMultilevel"/>
    <w:tmpl w:val="1BC0E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F13BC"/>
    <w:multiLevelType w:val="hybridMultilevel"/>
    <w:tmpl w:val="B26A2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783991"/>
    <w:multiLevelType w:val="hybridMultilevel"/>
    <w:tmpl w:val="E67844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4E34D56"/>
    <w:multiLevelType w:val="hybridMultilevel"/>
    <w:tmpl w:val="32D0C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F17CD"/>
    <w:multiLevelType w:val="multilevel"/>
    <w:tmpl w:val="870C3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777AA"/>
    <w:multiLevelType w:val="hybridMultilevel"/>
    <w:tmpl w:val="F952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5151D98"/>
    <w:multiLevelType w:val="hybridMultilevel"/>
    <w:tmpl w:val="024C6070"/>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9" w15:restartNumberingAfterBreak="0">
    <w:nsid w:val="3BBA1A71"/>
    <w:multiLevelType w:val="hybridMultilevel"/>
    <w:tmpl w:val="1F266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9B5C66"/>
    <w:multiLevelType w:val="hybridMultilevel"/>
    <w:tmpl w:val="F1C4A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BA5C97"/>
    <w:multiLevelType w:val="hybridMultilevel"/>
    <w:tmpl w:val="D22436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5DB65AFE"/>
    <w:multiLevelType w:val="hybridMultilevel"/>
    <w:tmpl w:val="3A88F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3B38A2"/>
    <w:multiLevelType w:val="hybridMultilevel"/>
    <w:tmpl w:val="C9FA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E24264"/>
    <w:multiLevelType w:val="hybridMultilevel"/>
    <w:tmpl w:val="C2E8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5A7655"/>
    <w:multiLevelType w:val="hybridMultilevel"/>
    <w:tmpl w:val="CDB2D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BC6998"/>
    <w:multiLevelType w:val="hybridMultilevel"/>
    <w:tmpl w:val="94CE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4F285A"/>
    <w:multiLevelType w:val="hybridMultilevel"/>
    <w:tmpl w:val="89F2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EC5219"/>
    <w:multiLevelType w:val="hybridMultilevel"/>
    <w:tmpl w:val="305EF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DB1281"/>
    <w:multiLevelType w:val="hybridMultilevel"/>
    <w:tmpl w:val="2926E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4"/>
  </w:num>
  <w:num w:numId="3">
    <w:abstractNumId w:val="19"/>
  </w:num>
  <w:num w:numId="4">
    <w:abstractNumId w:val="1"/>
  </w:num>
  <w:num w:numId="5">
    <w:abstractNumId w:val="3"/>
  </w:num>
  <w:num w:numId="6">
    <w:abstractNumId w:val="8"/>
  </w:num>
  <w:num w:numId="7">
    <w:abstractNumId w:val="6"/>
  </w:num>
  <w:num w:numId="8">
    <w:abstractNumId w:val="15"/>
  </w:num>
  <w:num w:numId="9">
    <w:abstractNumId w:val="5"/>
  </w:num>
  <w:num w:numId="10">
    <w:abstractNumId w:val="18"/>
  </w:num>
  <w:num w:numId="11">
    <w:abstractNumId w:val="10"/>
  </w:num>
  <w:num w:numId="12">
    <w:abstractNumId w:val="12"/>
  </w:num>
  <w:num w:numId="13">
    <w:abstractNumId w:val="16"/>
  </w:num>
  <w:num w:numId="14">
    <w:abstractNumId w:val="13"/>
  </w:num>
  <w:num w:numId="15">
    <w:abstractNumId w:val="7"/>
  </w:num>
  <w:num w:numId="16">
    <w:abstractNumId w:val="2"/>
  </w:num>
  <w:num w:numId="17">
    <w:abstractNumId w:val="17"/>
  </w:num>
  <w:num w:numId="18">
    <w:abstractNumId w:val="11"/>
  </w:num>
  <w:num w:numId="19">
    <w:abstractNumId w:val="4"/>
  </w:num>
  <w:num w:numId="20">
    <w:abstractNumId w:val="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04B"/>
    <w:rsid w:val="00001206"/>
    <w:rsid w:val="000013BC"/>
    <w:rsid w:val="000025AD"/>
    <w:rsid w:val="000044EC"/>
    <w:rsid w:val="000050AF"/>
    <w:rsid w:val="00005689"/>
    <w:rsid w:val="000071FA"/>
    <w:rsid w:val="00007A9C"/>
    <w:rsid w:val="000129B1"/>
    <w:rsid w:val="00013383"/>
    <w:rsid w:val="00013A1B"/>
    <w:rsid w:val="000145AA"/>
    <w:rsid w:val="000146D5"/>
    <w:rsid w:val="00014A50"/>
    <w:rsid w:val="00021991"/>
    <w:rsid w:val="00023864"/>
    <w:rsid w:val="00024EE7"/>
    <w:rsid w:val="00025D15"/>
    <w:rsid w:val="00026BF3"/>
    <w:rsid w:val="0002730D"/>
    <w:rsid w:val="00027D4A"/>
    <w:rsid w:val="000326BD"/>
    <w:rsid w:val="000353E5"/>
    <w:rsid w:val="000418A2"/>
    <w:rsid w:val="00043657"/>
    <w:rsid w:val="00043E14"/>
    <w:rsid w:val="00044868"/>
    <w:rsid w:val="0005210E"/>
    <w:rsid w:val="00055A27"/>
    <w:rsid w:val="0006316D"/>
    <w:rsid w:val="000647F1"/>
    <w:rsid w:val="00065AD4"/>
    <w:rsid w:val="00067CBF"/>
    <w:rsid w:val="00076590"/>
    <w:rsid w:val="00080D2C"/>
    <w:rsid w:val="00081666"/>
    <w:rsid w:val="00081D34"/>
    <w:rsid w:val="000836E3"/>
    <w:rsid w:val="00086DC3"/>
    <w:rsid w:val="00086E64"/>
    <w:rsid w:val="000907FB"/>
    <w:rsid w:val="000A08F0"/>
    <w:rsid w:val="000A1315"/>
    <w:rsid w:val="000A1BBC"/>
    <w:rsid w:val="000A2404"/>
    <w:rsid w:val="000A2EF2"/>
    <w:rsid w:val="000A333D"/>
    <w:rsid w:val="000A4D19"/>
    <w:rsid w:val="000B0C6E"/>
    <w:rsid w:val="000B3D01"/>
    <w:rsid w:val="000B3F86"/>
    <w:rsid w:val="000B6BB3"/>
    <w:rsid w:val="000C194B"/>
    <w:rsid w:val="000C5DA4"/>
    <w:rsid w:val="000C6A58"/>
    <w:rsid w:val="000C7A6A"/>
    <w:rsid w:val="000C7D7C"/>
    <w:rsid w:val="000D0506"/>
    <w:rsid w:val="000E1B5C"/>
    <w:rsid w:val="000E1CDA"/>
    <w:rsid w:val="000E1FE6"/>
    <w:rsid w:val="000E2EC1"/>
    <w:rsid w:val="000E5481"/>
    <w:rsid w:val="000E67E9"/>
    <w:rsid w:val="000F32C8"/>
    <w:rsid w:val="000F3EC1"/>
    <w:rsid w:val="001026F5"/>
    <w:rsid w:val="001056F3"/>
    <w:rsid w:val="001135C0"/>
    <w:rsid w:val="00117FF3"/>
    <w:rsid w:val="001232BA"/>
    <w:rsid w:val="001244D9"/>
    <w:rsid w:val="00124A88"/>
    <w:rsid w:val="00127695"/>
    <w:rsid w:val="0013384E"/>
    <w:rsid w:val="001349F7"/>
    <w:rsid w:val="00135E10"/>
    <w:rsid w:val="001362FD"/>
    <w:rsid w:val="00140999"/>
    <w:rsid w:val="0014099A"/>
    <w:rsid w:val="00140D46"/>
    <w:rsid w:val="001440E1"/>
    <w:rsid w:val="00146408"/>
    <w:rsid w:val="00146CDE"/>
    <w:rsid w:val="001522DB"/>
    <w:rsid w:val="001541F1"/>
    <w:rsid w:val="00154D76"/>
    <w:rsid w:val="00162AD4"/>
    <w:rsid w:val="00172013"/>
    <w:rsid w:val="001729B2"/>
    <w:rsid w:val="00173448"/>
    <w:rsid w:val="001750F5"/>
    <w:rsid w:val="0017575A"/>
    <w:rsid w:val="00176AA2"/>
    <w:rsid w:val="00183654"/>
    <w:rsid w:val="001846DD"/>
    <w:rsid w:val="00185EEE"/>
    <w:rsid w:val="001929E0"/>
    <w:rsid w:val="00192E60"/>
    <w:rsid w:val="00196FA1"/>
    <w:rsid w:val="001A1574"/>
    <w:rsid w:val="001A3FA6"/>
    <w:rsid w:val="001A448B"/>
    <w:rsid w:val="001A474A"/>
    <w:rsid w:val="001A523A"/>
    <w:rsid w:val="001A5D35"/>
    <w:rsid w:val="001A5E77"/>
    <w:rsid w:val="001B0565"/>
    <w:rsid w:val="001B0DD6"/>
    <w:rsid w:val="001B1877"/>
    <w:rsid w:val="001B4207"/>
    <w:rsid w:val="001B4F91"/>
    <w:rsid w:val="001B4FB2"/>
    <w:rsid w:val="001B5C6A"/>
    <w:rsid w:val="001C0504"/>
    <w:rsid w:val="001C057B"/>
    <w:rsid w:val="001C316C"/>
    <w:rsid w:val="001C4437"/>
    <w:rsid w:val="001C53DA"/>
    <w:rsid w:val="001C6EDD"/>
    <w:rsid w:val="001C793C"/>
    <w:rsid w:val="001D2A45"/>
    <w:rsid w:val="001D2B04"/>
    <w:rsid w:val="001D73A4"/>
    <w:rsid w:val="001D77DC"/>
    <w:rsid w:val="001E309D"/>
    <w:rsid w:val="001E4B14"/>
    <w:rsid w:val="001E6D9E"/>
    <w:rsid w:val="001E7017"/>
    <w:rsid w:val="001F2662"/>
    <w:rsid w:val="001F3B42"/>
    <w:rsid w:val="001F3E6B"/>
    <w:rsid w:val="001F4A34"/>
    <w:rsid w:val="001F69FC"/>
    <w:rsid w:val="00200DEC"/>
    <w:rsid w:val="002020DD"/>
    <w:rsid w:val="00204436"/>
    <w:rsid w:val="00206EC8"/>
    <w:rsid w:val="002115F2"/>
    <w:rsid w:val="002150AA"/>
    <w:rsid w:val="00216FDD"/>
    <w:rsid w:val="00220DB9"/>
    <w:rsid w:val="002220F8"/>
    <w:rsid w:val="00222EF3"/>
    <w:rsid w:val="0022306D"/>
    <w:rsid w:val="002241F6"/>
    <w:rsid w:val="0022429D"/>
    <w:rsid w:val="002253A8"/>
    <w:rsid w:val="0022631F"/>
    <w:rsid w:val="00231B5F"/>
    <w:rsid w:val="00232037"/>
    <w:rsid w:val="0023268F"/>
    <w:rsid w:val="00234D76"/>
    <w:rsid w:val="0023511E"/>
    <w:rsid w:val="00235A81"/>
    <w:rsid w:val="002372E5"/>
    <w:rsid w:val="0024097E"/>
    <w:rsid w:val="00241C75"/>
    <w:rsid w:val="00242CC6"/>
    <w:rsid w:val="0024423A"/>
    <w:rsid w:val="00244E47"/>
    <w:rsid w:val="00245482"/>
    <w:rsid w:val="0024772A"/>
    <w:rsid w:val="00253BB3"/>
    <w:rsid w:val="00253DFA"/>
    <w:rsid w:val="002542AF"/>
    <w:rsid w:val="00255327"/>
    <w:rsid w:val="0025551C"/>
    <w:rsid w:val="0025570D"/>
    <w:rsid w:val="0026142B"/>
    <w:rsid w:val="00265D1E"/>
    <w:rsid w:val="00270CA5"/>
    <w:rsid w:val="002729A6"/>
    <w:rsid w:val="002775F1"/>
    <w:rsid w:val="00281C71"/>
    <w:rsid w:val="00283B92"/>
    <w:rsid w:val="00285099"/>
    <w:rsid w:val="00285260"/>
    <w:rsid w:val="00286D24"/>
    <w:rsid w:val="00294AD3"/>
    <w:rsid w:val="002A2664"/>
    <w:rsid w:val="002A588C"/>
    <w:rsid w:val="002A6BB6"/>
    <w:rsid w:val="002B0D44"/>
    <w:rsid w:val="002B3F12"/>
    <w:rsid w:val="002B3F93"/>
    <w:rsid w:val="002C1D2C"/>
    <w:rsid w:val="002C4216"/>
    <w:rsid w:val="002D6283"/>
    <w:rsid w:val="002D63E2"/>
    <w:rsid w:val="002D651F"/>
    <w:rsid w:val="002D77DA"/>
    <w:rsid w:val="002E0080"/>
    <w:rsid w:val="002E2C3C"/>
    <w:rsid w:val="002E4B2C"/>
    <w:rsid w:val="002E5C0D"/>
    <w:rsid w:val="002E5C29"/>
    <w:rsid w:val="002F00DA"/>
    <w:rsid w:val="002F7026"/>
    <w:rsid w:val="0030298D"/>
    <w:rsid w:val="00302BDF"/>
    <w:rsid w:val="00304E5E"/>
    <w:rsid w:val="0030727F"/>
    <w:rsid w:val="00313650"/>
    <w:rsid w:val="003154E2"/>
    <w:rsid w:val="00315A74"/>
    <w:rsid w:val="00321298"/>
    <w:rsid w:val="0032297C"/>
    <w:rsid w:val="0032505E"/>
    <w:rsid w:val="00325698"/>
    <w:rsid w:val="00326F6C"/>
    <w:rsid w:val="00332145"/>
    <w:rsid w:val="003338A3"/>
    <w:rsid w:val="0033594A"/>
    <w:rsid w:val="003374FD"/>
    <w:rsid w:val="00344DA3"/>
    <w:rsid w:val="0034659E"/>
    <w:rsid w:val="003471B2"/>
    <w:rsid w:val="00347A9B"/>
    <w:rsid w:val="00350D07"/>
    <w:rsid w:val="00356845"/>
    <w:rsid w:val="0035696F"/>
    <w:rsid w:val="003633B2"/>
    <w:rsid w:val="0036435F"/>
    <w:rsid w:val="003753E1"/>
    <w:rsid w:val="003774F6"/>
    <w:rsid w:val="0038668C"/>
    <w:rsid w:val="0038765F"/>
    <w:rsid w:val="00394505"/>
    <w:rsid w:val="00395AFD"/>
    <w:rsid w:val="00397E66"/>
    <w:rsid w:val="003A1E3E"/>
    <w:rsid w:val="003A2063"/>
    <w:rsid w:val="003A387E"/>
    <w:rsid w:val="003A5DD5"/>
    <w:rsid w:val="003A6F47"/>
    <w:rsid w:val="003B0387"/>
    <w:rsid w:val="003B1E21"/>
    <w:rsid w:val="003B1E75"/>
    <w:rsid w:val="003B3008"/>
    <w:rsid w:val="003B36B6"/>
    <w:rsid w:val="003B5040"/>
    <w:rsid w:val="003B60F2"/>
    <w:rsid w:val="003B652E"/>
    <w:rsid w:val="003C1293"/>
    <w:rsid w:val="003C27CE"/>
    <w:rsid w:val="003C5EDF"/>
    <w:rsid w:val="003D111C"/>
    <w:rsid w:val="003D1AAB"/>
    <w:rsid w:val="003D692A"/>
    <w:rsid w:val="003D6E2D"/>
    <w:rsid w:val="003E04BC"/>
    <w:rsid w:val="003E2CBA"/>
    <w:rsid w:val="003E56FA"/>
    <w:rsid w:val="003E751F"/>
    <w:rsid w:val="003E798B"/>
    <w:rsid w:val="003F0DC3"/>
    <w:rsid w:val="003F12B8"/>
    <w:rsid w:val="003F2377"/>
    <w:rsid w:val="003F2774"/>
    <w:rsid w:val="003F2865"/>
    <w:rsid w:val="003F315D"/>
    <w:rsid w:val="003F3195"/>
    <w:rsid w:val="003F6775"/>
    <w:rsid w:val="00400998"/>
    <w:rsid w:val="00401168"/>
    <w:rsid w:val="0040223C"/>
    <w:rsid w:val="004025F9"/>
    <w:rsid w:val="00407334"/>
    <w:rsid w:val="0041194C"/>
    <w:rsid w:val="00415052"/>
    <w:rsid w:val="00415FED"/>
    <w:rsid w:val="004202F9"/>
    <w:rsid w:val="00421515"/>
    <w:rsid w:val="00422BD1"/>
    <w:rsid w:val="0042604B"/>
    <w:rsid w:val="00431365"/>
    <w:rsid w:val="004339AE"/>
    <w:rsid w:val="004351A7"/>
    <w:rsid w:val="00440C3D"/>
    <w:rsid w:val="00441C9E"/>
    <w:rsid w:val="00443D01"/>
    <w:rsid w:val="00444F3D"/>
    <w:rsid w:val="004517D4"/>
    <w:rsid w:val="004528F8"/>
    <w:rsid w:val="00452C6D"/>
    <w:rsid w:val="00453258"/>
    <w:rsid w:val="004546F8"/>
    <w:rsid w:val="00455284"/>
    <w:rsid w:val="0045701A"/>
    <w:rsid w:val="004612FC"/>
    <w:rsid w:val="004616AA"/>
    <w:rsid w:val="00461D6F"/>
    <w:rsid w:val="0046334B"/>
    <w:rsid w:val="00470543"/>
    <w:rsid w:val="00475BA7"/>
    <w:rsid w:val="00477DD8"/>
    <w:rsid w:val="00481555"/>
    <w:rsid w:val="00495E53"/>
    <w:rsid w:val="00497EBA"/>
    <w:rsid w:val="004A318A"/>
    <w:rsid w:val="004A5E8D"/>
    <w:rsid w:val="004B08DE"/>
    <w:rsid w:val="004B1BE2"/>
    <w:rsid w:val="004B3337"/>
    <w:rsid w:val="004B452A"/>
    <w:rsid w:val="004B46EF"/>
    <w:rsid w:val="004B4ED7"/>
    <w:rsid w:val="004C03FB"/>
    <w:rsid w:val="004C220F"/>
    <w:rsid w:val="004C29D2"/>
    <w:rsid w:val="004C45C2"/>
    <w:rsid w:val="004C5B5B"/>
    <w:rsid w:val="004C710C"/>
    <w:rsid w:val="004C72F6"/>
    <w:rsid w:val="004D45DF"/>
    <w:rsid w:val="004D53E0"/>
    <w:rsid w:val="004D5ACB"/>
    <w:rsid w:val="004D5DEB"/>
    <w:rsid w:val="004E1A2E"/>
    <w:rsid w:val="004E1C61"/>
    <w:rsid w:val="004E46BC"/>
    <w:rsid w:val="004F04DC"/>
    <w:rsid w:val="004F07C1"/>
    <w:rsid w:val="004F3E5E"/>
    <w:rsid w:val="004F7645"/>
    <w:rsid w:val="004F7710"/>
    <w:rsid w:val="005019D6"/>
    <w:rsid w:val="00502449"/>
    <w:rsid w:val="00502E3E"/>
    <w:rsid w:val="005033DF"/>
    <w:rsid w:val="00504092"/>
    <w:rsid w:val="005045A4"/>
    <w:rsid w:val="00507BC5"/>
    <w:rsid w:val="00510818"/>
    <w:rsid w:val="005136D3"/>
    <w:rsid w:val="00516FC2"/>
    <w:rsid w:val="005228BC"/>
    <w:rsid w:val="005240C1"/>
    <w:rsid w:val="0052752D"/>
    <w:rsid w:val="0052779D"/>
    <w:rsid w:val="00530CAC"/>
    <w:rsid w:val="00535E6A"/>
    <w:rsid w:val="00536B26"/>
    <w:rsid w:val="0054038E"/>
    <w:rsid w:val="005405F6"/>
    <w:rsid w:val="005421B2"/>
    <w:rsid w:val="00542ACF"/>
    <w:rsid w:val="00543CE2"/>
    <w:rsid w:val="00543ECB"/>
    <w:rsid w:val="00544B73"/>
    <w:rsid w:val="00553CAB"/>
    <w:rsid w:val="005558C8"/>
    <w:rsid w:val="00555AFE"/>
    <w:rsid w:val="00556657"/>
    <w:rsid w:val="005639FC"/>
    <w:rsid w:val="00563CAD"/>
    <w:rsid w:val="005656B6"/>
    <w:rsid w:val="00565E6B"/>
    <w:rsid w:val="00567EE9"/>
    <w:rsid w:val="00571CD7"/>
    <w:rsid w:val="00571EE3"/>
    <w:rsid w:val="005720A6"/>
    <w:rsid w:val="00572C9D"/>
    <w:rsid w:val="00572CF6"/>
    <w:rsid w:val="005747AF"/>
    <w:rsid w:val="00577100"/>
    <w:rsid w:val="005841CD"/>
    <w:rsid w:val="00590E3C"/>
    <w:rsid w:val="0059196A"/>
    <w:rsid w:val="00597A6E"/>
    <w:rsid w:val="005A257A"/>
    <w:rsid w:val="005A3CE7"/>
    <w:rsid w:val="005B0675"/>
    <w:rsid w:val="005B151F"/>
    <w:rsid w:val="005B2E0C"/>
    <w:rsid w:val="005B3189"/>
    <w:rsid w:val="005B32C7"/>
    <w:rsid w:val="005B5346"/>
    <w:rsid w:val="005B5520"/>
    <w:rsid w:val="005B65CE"/>
    <w:rsid w:val="005B69B0"/>
    <w:rsid w:val="005C2296"/>
    <w:rsid w:val="005C259C"/>
    <w:rsid w:val="005C4095"/>
    <w:rsid w:val="005C56ED"/>
    <w:rsid w:val="005D0ECF"/>
    <w:rsid w:val="005D51F7"/>
    <w:rsid w:val="005D7AC3"/>
    <w:rsid w:val="005E04C6"/>
    <w:rsid w:val="005E1F4F"/>
    <w:rsid w:val="005E232C"/>
    <w:rsid w:val="005E3013"/>
    <w:rsid w:val="005E3481"/>
    <w:rsid w:val="005E5D2C"/>
    <w:rsid w:val="005F1B1D"/>
    <w:rsid w:val="005F1C4C"/>
    <w:rsid w:val="005F1C57"/>
    <w:rsid w:val="0060230B"/>
    <w:rsid w:val="00603B1F"/>
    <w:rsid w:val="00611C31"/>
    <w:rsid w:val="00614484"/>
    <w:rsid w:val="00614C08"/>
    <w:rsid w:val="00616E5A"/>
    <w:rsid w:val="00617F6F"/>
    <w:rsid w:val="00621880"/>
    <w:rsid w:val="00625911"/>
    <w:rsid w:val="00625F48"/>
    <w:rsid w:val="00626EC6"/>
    <w:rsid w:val="00627029"/>
    <w:rsid w:val="00627FC4"/>
    <w:rsid w:val="0063274F"/>
    <w:rsid w:val="0063280E"/>
    <w:rsid w:val="00632850"/>
    <w:rsid w:val="006404BF"/>
    <w:rsid w:val="0064084F"/>
    <w:rsid w:val="00641646"/>
    <w:rsid w:val="00641BBF"/>
    <w:rsid w:val="00642762"/>
    <w:rsid w:val="0064553B"/>
    <w:rsid w:val="0064760F"/>
    <w:rsid w:val="00647C38"/>
    <w:rsid w:val="00650AF1"/>
    <w:rsid w:val="00655F20"/>
    <w:rsid w:val="0066436A"/>
    <w:rsid w:val="0067063B"/>
    <w:rsid w:val="00671D29"/>
    <w:rsid w:val="00672774"/>
    <w:rsid w:val="00676B7D"/>
    <w:rsid w:val="006825DB"/>
    <w:rsid w:val="0069120E"/>
    <w:rsid w:val="006950E7"/>
    <w:rsid w:val="006A092C"/>
    <w:rsid w:val="006A2904"/>
    <w:rsid w:val="006A2D46"/>
    <w:rsid w:val="006A3ECD"/>
    <w:rsid w:val="006A5CC4"/>
    <w:rsid w:val="006B4294"/>
    <w:rsid w:val="006B7756"/>
    <w:rsid w:val="006B794C"/>
    <w:rsid w:val="006C0774"/>
    <w:rsid w:val="006C0F5E"/>
    <w:rsid w:val="006C238B"/>
    <w:rsid w:val="006C322C"/>
    <w:rsid w:val="006C5904"/>
    <w:rsid w:val="006C67B0"/>
    <w:rsid w:val="006C7F35"/>
    <w:rsid w:val="006D0DC7"/>
    <w:rsid w:val="006D3937"/>
    <w:rsid w:val="006D610C"/>
    <w:rsid w:val="006E3AF9"/>
    <w:rsid w:val="006E3B20"/>
    <w:rsid w:val="006E5738"/>
    <w:rsid w:val="006E5CC9"/>
    <w:rsid w:val="006E6436"/>
    <w:rsid w:val="006F1ACE"/>
    <w:rsid w:val="006F5F74"/>
    <w:rsid w:val="006F7184"/>
    <w:rsid w:val="00703DC7"/>
    <w:rsid w:val="007040A7"/>
    <w:rsid w:val="00706062"/>
    <w:rsid w:val="00710FF2"/>
    <w:rsid w:val="007131B7"/>
    <w:rsid w:val="00716406"/>
    <w:rsid w:val="007169D6"/>
    <w:rsid w:val="00717B85"/>
    <w:rsid w:val="00720955"/>
    <w:rsid w:val="00723C68"/>
    <w:rsid w:val="00724C21"/>
    <w:rsid w:val="0073090B"/>
    <w:rsid w:val="007313D0"/>
    <w:rsid w:val="0073143F"/>
    <w:rsid w:val="007339E9"/>
    <w:rsid w:val="0073402A"/>
    <w:rsid w:val="00735018"/>
    <w:rsid w:val="00735DE5"/>
    <w:rsid w:val="0073634F"/>
    <w:rsid w:val="0074040B"/>
    <w:rsid w:val="00744F42"/>
    <w:rsid w:val="007456C7"/>
    <w:rsid w:val="00747359"/>
    <w:rsid w:val="007530B5"/>
    <w:rsid w:val="007530B8"/>
    <w:rsid w:val="007549F7"/>
    <w:rsid w:val="007614E4"/>
    <w:rsid w:val="0076695E"/>
    <w:rsid w:val="00767AFB"/>
    <w:rsid w:val="00771591"/>
    <w:rsid w:val="0077254F"/>
    <w:rsid w:val="00780253"/>
    <w:rsid w:val="00787919"/>
    <w:rsid w:val="00791441"/>
    <w:rsid w:val="00796A12"/>
    <w:rsid w:val="007A233A"/>
    <w:rsid w:val="007A24ED"/>
    <w:rsid w:val="007A2FB3"/>
    <w:rsid w:val="007A3A04"/>
    <w:rsid w:val="007A5B4A"/>
    <w:rsid w:val="007A6AD4"/>
    <w:rsid w:val="007B00F2"/>
    <w:rsid w:val="007B1C1D"/>
    <w:rsid w:val="007B58DA"/>
    <w:rsid w:val="007B6195"/>
    <w:rsid w:val="007C0C93"/>
    <w:rsid w:val="007C152B"/>
    <w:rsid w:val="007C4801"/>
    <w:rsid w:val="007C6BB3"/>
    <w:rsid w:val="007D2B26"/>
    <w:rsid w:val="007D3324"/>
    <w:rsid w:val="007D3743"/>
    <w:rsid w:val="007D4DDC"/>
    <w:rsid w:val="007D544F"/>
    <w:rsid w:val="007D5C7E"/>
    <w:rsid w:val="007D7720"/>
    <w:rsid w:val="007E241B"/>
    <w:rsid w:val="007E4E3E"/>
    <w:rsid w:val="007E5F4E"/>
    <w:rsid w:val="007E5F9E"/>
    <w:rsid w:val="007E62F4"/>
    <w:rsid w:val="007F45AE"/>
    <w:rsid w:val="007F6980"/>
    <w:rsid w:val="007F6EE7"/>
    <w:rsid w:val="00801F81"/>
    <w:rsid w:val="00802765"/>
    <w:rsid w:val="00805626"/>
    <w:rsid w:val="00807506"/>
    <w:rsid w:val="00807540"/>
    <w:rsid w:val="008102E6"/>
    <w:rsid w:val="00812555"/>
    <w:rsid w:val="008130EC"/>
    <w:rsid w:val="0081413B"/>
    <w:rsid w:val="0081441B"/>
    <w:rsid w:val="008148DA"/>
    <w:rsid w:val="00815BAD"/>
    <w:rsid w:val="0081665E"/>
    <w:rsid w:val="008238C5"/>
    <w:rsid w:val="00823A1F"/>
    <w:rsid w:val="00824363"/>
    <w:rsid w:val="008254FD"/>
    <w:rsid w:val="00825E78"/>
    <w:rsid w:val="00827D1E"/>
    <w:rsid w:val="00830F3D"/>
    <w:rsid w:val="0083216B"/>
    <w:rsid w:val="00836543"/>
    <w:rsid w:val="0084278F"/>
    <w:rsid w:val="00843099"/>
    <w:rsid w:val="00843B14"/>
    <w:rsid w:val="0084498C"/>
    <w:rsid w:val="00844AAE"/>
    <w:rsid w:val="008520EE"/>
    <w:rsid w:val="00852CB7"/>
    <w:rsid w:val="008642FD"/>
    <w:rsid w:val="00866B8D"/>
    <w:rsid w:val="00872A21"/>
    <w:rsid w:val="00875E70"/>
    <w:rsid w:val="00876F02"/>
    <w:rsid w:val="0088213B"/>
    <w:rsid w:val="00886BC8"/>
    <w:rsid w:val="00886EF9"/>
    <w:rsid w:val="008874D4"/>
    <w:rsid w:val="008924CD"/>
    <w:rsid w:val="008A2AED"/>
    <w:rsid w:val="008A51C4"/>
    <w:rsid w:val="008A714F"/>
    <w:rsid w:val="008B1868"/>
    <w:rsid w:val="008B254A"/>
    <w:rsid w:val="008B3BE0"/>
    <w:rsid w:val="008C1973"/>
    <w:rsid w:val="008C3954"/>
    <w:rsid w:val="008C70D6"/>
    <w:rsid w:val="008D1329"/>
    <w:rsid w:val="008D2135"/>
    <w:rsid w:val="008D4FF7"/>
    <w:rsid w:val="008D6079"/>
    <w:rsid w:val="008D692C"/>
    <w:rsid w:val="008D7E4D"/>
    <w:rsid w:val="008E02CF"/>
    <w:rsid w:val="008E17AE"/>
    <w:rsid w:val="008E2DB5"/>
    <w:rsid w:val="008E61E0"/>
    <w:rsid w:val="008E63F5"/>
    <w:rsid w:val="008E6BBC"/>
    <w:rsid w:val="008E73A1"/>
    <w:rsid w:val="008E7D44"/>
    <w:rsid w:val="008E7E0F"/>
    <w:rsid w:val="008F080D"/>
    <w:rsid w:val="008F1E27"/>
    <w:rsid w:val="008F1F4F"/>
    <w:rsid w:val="008F2087"/>
    <w:rsid w:val="008F32D3"/>
    <w:rsid w:val="008F7B13"/>
    <w:rsid w:val="008F7D55"/>
    <w:rsid w:val="00902919"/>
    <w:rsid w:val="009030AE"/>
    <w:rsid w:val="00904798"/>
    <w:rsid w:val="00906346"/>
    <w:rsid w:val="0091005C"/>
    <w:rsid w:val="00917160"/>
    <w:rsid w:val="00920C17"/>
    <w:rsid w:val="009238A7"/>
    <w:rsid w:val="00925E7F"/>
    <w:rsid w:val="00926A5D"/>
    <w:rsid w:val="00926AD8"/>
    <w:rsid w:val="009355DF"/>
    <w:rsid w:val="00940AA0"/>
    <w:rsid w:val="009473FA"/>
    <w:rsid w:val="00953219"/>
    <w:rsid w:val="0095430F"/>
    <w:rsid w:val="00954510"/>
    <w:rsid w:val="00955A83"/>
    <w:rsid w:val="0095681D"/>
    <w:rsid w:val="0096172E"/>
    <w:rsid w:val="009641E9"/>
    <w:rsid w:val="009671C5"/>
    <w:rsid w:val="009673B5"/>
    <w:rsid w:val="0097174A"/>
    <w:rsid w:val="009724C4"/>
    <w:rsid w:val="00972CA3"/>
    <w:rsid w:val="00975C9A"/>
    <w:rsid w:val="009776B8"/>
    <w:rsid w:val="00981FBF"/>
    <w:rsid w:val="0098249C"/>
    <w:rsid w:val="009848F1"/>
    <w:rsid w:val="00985A4E"/>
    <w:rsid w:val="009862FA"/>
    <w:rsid w:val="00990F3C"/>
    <w:rsid w:val="00995E28"/>
    <w:rsid w:val="009A2BF6"/>
    <w:rsid w:val="009A3EDD"/>
    <w:rsid w:val="009A4D3F"/>
    <w:rsid w:val="009B2CDC"/>
    <w:rsid w:val="009B422F"/>
    <w:rsid w:val="009B6AF3"/>
    <w:rsid w:val="009C11ED"/>
    <w:rsid w:val="009C289E"/>
    <w:rsid w:val="009C5BF6"/>
    <w:rsid w:val="009D2046"/>
    <w:rsid w:val="009D2901"/>
    <w:rsid w:val="009D3AF4"/>
    <w:rsid w:val="009D5D00"/>
    <w:rsid w:val="009E0AA7"/>
    <w:rsid w:val="009E4085"/>
    <w:rsid w:val="009E72A7"/>
    <w:rsid w:val="009F4B45"/>
    <w:rsid w:val="00A01383"/>
    <w:rsid w:val="00A021AE"/>
    <w:rsid w:val="00A02988"/>
    <w:rsid w:val="00A0345C"/>
    <w:rsid w:val="00A03603"/>
    <w:rsid w:val="00A059EB"/>
    <w:rsid w:val="00A10001"/>
    <w:rsid w:val="00A100A3"/>
    <w:rsid w:val="00A10F75"/>
    <w:rsid w:val="00A133C0"/>
    <w:rsid w:val="00A160E6"/>
    <w:rsid w:val="00A17E80"/>
    <w:rsid w:val="00A21D5E"/>
    <w:rsid w:val="00A22E8C"/>
    <w:rsid w:val="00A22F48"/>
    <w:rsid w:val="00A31230"/>
    <w:rsid w:val="00A32F7C"/>
    <w:rsid w:val="00A33820"/>
    <w:rsid w:val="00A351EB"/>
    <w:rsid w:val="00A35DAE"/>
    <w:rsid w:val="00A361F6"/>
    <w:rsid w:val="00A3668C"/>
    <w:rsid w:val="00A402D9"/>
    <w:rsid w:val="00A4081C"/>
    <w:rsid w:val="00A4308E"/>
    <w:rsid w:val="00A53D41"/>
    <w:rsid w:val="00A542D5"/>
    <w:rsid w:val="00A54547"/>
    <w:rsid w:val="00A546DD"/>
    <w:rsid w:val="00A57680"/>
    <w:rsid w:val="00A6235A"/>
    <w:rsid w:val="00A63033"/>
    <w:rsid w:val="00A63566"/>
    <w:rsid w:val="00A6362E"/>
    <w:rsid w:val="00A63F90"/>
    <w:rsid w:val="00A651FB"/>
    <w:rsid w:val="00A6565A"/>
    <w:rsid w:val="00A73319"/>
    <w:rsid w:val="00A81855"/>
    <w:rsid w:val="00A81AA9"/>
    <w:rsid w:val="00A81BE9"/>
    <w:rsid w:val="00A82D3F"/>
    <w:rsid w:val="00A83935"/>
    <w:rsid w:val="00A85641"/>
    <w:rsid w:val="00A8584F"/>
    <w:rsid w:val="00A869C1"/>
    <w:rsid w:val="00A86E8F"/>
    <w:rsid w:val="00A920B0"/>
    <w:rsid w:val="00A93FC3"/>
    <w:rsid w:val="00A94ED8"/>
    <w:rsid w:val="00A974EC"/>
    <w:rsid w:val="00AA101D"/>
    <w:rsid w:val="00AA2583"/>
    <w:rsid w:val="00AA35A2"/>
    <w:rsid w:val="00AA5668"/>
    <w:rsid w:val="00AA5771"/>
    <w:rsid w:val="00AA5804"/>
    <w:rsid w:val="00AB09D8"/>
    <w:rsid w:val="00AB2C89"/>
    <w:rsid w:val="00AB3A8D"/>
    <w:rsid w:val="00AC0CE2"/>
    <w:rsid w:val="00AC411C"/>
    <w:rsid w:val="00AC5E31"/>
    <w:rsid w:val="00AD09EB"/>
    <w:rsid w:val="00AD0F2A"/>
    <w:rsid w:val="00AD0FC9"/>
    <w:rsid w:val="00AD1B33"/>
    <w:rsid w:val="00AD29C7"/>
    <w:rsid w:val="00AD30B0"/>
    <w:rsid w:val="00AD3119"/>
    <w:rsid w:val="00AD4C42"/>
    <w:rsid w:val="00AD4EB9"/>
    <w:rsid w:val="00AD61F0"/>
    <w:rsid w:val="00AD65C9"/>
    <w:rsid w:val="00AD6874"/>
    <w:rsid w:val="00AD7DED"/>
    <w:rsid w:val="00AE4BF1"/>
    <w:rsid w:val="00AE7B0A"/>
    <w:rsid w:val="00AF1A4B"/>
    <w:rsid w:val="00AF77D7"/>
    <w:rsid w:val="00AF797F"/>
    <w:rsid w:val="00B00112"/>
    <w:rsid w:val="00B05DFC"/>
    <w:rsid w:val="00B07B11"/>
    <w:rsid w:val="00B10859"/>
    <w:rsid w:val="00B10AA3"/>
    <w:rsid w:val="00B11B6D"/>
    <w:rsid w:val="00B1240A"/>
    <w:rsid w:val="00B12665"/>
    <w:rsid w:val="00B12D6C"/>
    <w:rsid w:val="00B21DB8"/>
    <w:rsid w:val="00B233AE"/>
    <w:rsid w:val="00B259C7"/>
    <w:rsid w:val="00B320FA"/>
    <w:rsid w:val="00B323CD"/>
    <w:rsid w:val="00B355F6"/>
    <w:rsid w:val="00B35708"/>
    <w:rsid w:val="00B3792D"/>
    <w:rsid w:val="00B4045A"/>
    <w:rsid w:val="00B40D72"/>
    <w:rsid w:val="00B42FFA"/>
    <w:rsid w:val="00B430D0"/>
    <w:rsid w:val="00B44790"/>
    <w:rsid w:val="00B47110"/>
    <w:rsid w:val="00B51C13"/>
    <w:rsid w:val="00B52086"/>
    <w:rsid w:val="00B52291"/>
    <w:rsid w:val="00B532BA"/>
    <w:rsid w:val="00B573F0"/>
    <w:rsid w:val="00B608B3"/>
    <w:rsid w:val="00B61733"/>
    <w:rsid w:val="00B62563"/>
    <w:rsid w:val="00B641D5"/>
    <w:rsid w:val="00B65E17"/>
    <w:rsid w:val="00B67078"/>
    <w:rsid w:val="00B67947"/>
    <w:rsid w:val="00B67FA1"/>
    <w:rsid w:val="00B700AC"/>
    <w:rsid w:val="00B705BB"/>
    <w:rsid w:val="00B707A5"/>
    <w:rsid w:val="00B70966"/>
    <w:rsid w:val="00B70DCC"/>
    <w:rsid w:val="00B70FE9"/>
    <w:rsid w:val="00B71885"/>
    <w:rsid w:val="00B71A95"/>
    <w:rsid w:val="00B72600"/>
    <w:rsid w:val="00B72CD1"/>
    <w:rsid w:val="00B74BAE"/>
    <w:rsid w:val="00B7600C"/>
    <w:rsid w:val="00B80FBD"/>
    <w:rsid w:val="00B81654"/>
    <w:rsid w:val="00B83930"/>
    <w:rsid w:val="00B861B8"/>
    <w:rsid w:val="00B864D0"/>
    <w:rsid w:val="00B9100F"/>
    <w:rsid w:val="00B91D37"/>
    <w:rsid w:val="00B92541"/>
    <w:rsid w:val="00B9527A"/>
    <w:rsid w:val="00B96600"/>
    <w:rsid w:val="00B96D6B"/>
    <w:rsid w:val="00BA19DB"/>
    <w:rsid w:val="00BA4D12"/>
    <w:rsid w:val="00BB4443"/>
    <w:rsid w:val="00BD0AB8"/>
    <w:rsid w:val="00BD46C6"/>
    <w:rsid w:val="00BD540C"/>
    <w:rsid w:val="00BD6E05"/>
    <w:rsid w:val="00BD709A"/>
    <w:rsid w:val="00BD78B0"/>
    <w:rsid w:val="00BE00EF"/>
    <w:rsid w:val="00BE14E3"/>
    <w:rsid w:val="00BE168F"/>
    <w:rsid w:val="00BE17F4"/>
    <w:rsid w:val="00BE47B7"/>
    <w:rsid w:val="00BF2503"/>
    <w:rsid w:val="00BF5E53"/>
    <w:rsid w:val="00C04B87"/>
    <w:rsid w:val="00C059E1"/>
    <w:rsid w:val="00C075F7"/>
    <w:rsid w:val="00C07BB6"/>
    <w:rsid w:val="00C10B36"/>
    <w:rsid w:val="00C1171A"/>
    <w:rsid w:val="00C11FA0"/>
    <w:rsid w:val="00C16EE9"/>
    <w:rsid w:val="00C22089"/>
    <w:rsid w:val="00C2362E"/>
    <w:rsid w:val="00C253D0"/>
    <w:rsid w:val="00C25CA3"/>
    <w:rsid w:val="00C3345B"/>
    <w:rsid w:val="00C33858"/>
    <w:rsid w:val="00C34D2B"/>
    <w:rsid w:val="00C42D79"/>
    <w:rsid w:val="00C43819"/>
    <w:rsid w:val="00C4460E"/>
    <w:rsid w:val="00C45A27"/>
    <w:rsid w:val="00C47A28"/>
    <w:rsid w:val="00C47FE6"/>
    <w:rsid w:val="00C5075C"/>
    <w:rsid w:val="00C507F6"/>
    <w:rsid w:val="00C52AD7"/>
    <w:rsid w:val="00C53E62"/>
    <w:rsid w:val="00C570D5"/>
    <w:rsid w:val="00C574A5"/>
    <w:rsid w:val="00C61069"/>
    <w:rsid w:val="00C61BF7"/>
    <w:rsid w:val="00C64E33"/>
    <w:rsid w:val="00C668E8"/>
    <w:rsid w:val="00C669B5"/>
    <w:rsid w:val="00C66B36"/>
    <w:rsid w:val="00C67629"/>
    <w:rsid w:val="00C741B3"/>
    <w:rsid w:val="00C7472B"/>
    <w:rsid w:val="00C760E6"/>
    <w:rsid w:val="00C76580"/>
    <w:rsid w:val="00C806F5"/>
    <w:rsid w:val="00C80D82"/>
    <w:rsid w:val="00C81CE2"/>
    <w:rsid w:val="00C90E9E"/>
    <w:rsid w:val="00C93257"/>
    <w:rsid w:val="00C94DE4"/>
    <w:rsid w:val="00C96F5C"/>
    <w:rsid w:val="00CA080D"/>
    <w:rsid w:val="00CA4FD0"/>
    <w:rsid w:val="00CA7D29"/>
    <w:rsid w:val="00CB34A1"/>
    <w:rsid w:val="00CB5F73"/>
    <w:rsid w:val="00CB727B"/>
    <w:rsid w:val="00CC0477"/>
    <w:rsid w:val="00CC2758"/>
    <w:rsid w:val="00CC2A55"/>
    <w:rsid w:val="00CC313C"/>
    <w:rsid w:val="00CC52F0"/>
    <w:rsid w:val="00CC56CB"/>
    <w:rsid w:val="00CD19B2"/>
    <w:rsid w:val="00CD4601"/>
    <w:rsid w:val="00CD4C32"/>
    <w:rsid w:val="00CD69FA"/>
    <w:rsid w:val="00CD6E1E"/>
    <w:rsid w:val="00CE29BE"/>
    <w:rsid w:val="00CE4C63"/>
    <w:rsid w:val="00CE650F"/>
    <w:rsid w:val="00CE7726"/>
    <w:rsid w:val="00CF0E0F"/>
    <w:rsid w:val="00CF22F5"/>
    <w:rsid w:val="00CF4521"/>
    <w:rsid w:val="00CF6DFF"/>
    <w:rsid w:val="00D004ED"/>
    <w:rsid w:val="00D01801"/>
    <w:rsid w:val="00D041F9"/>
    <w:rsid w:val="00D062A4"/>
    <w:rsid w:val="00D148B0"/>
    <w:rsid w:val="00D175E5"/>
    <w:rsid w:val="00D20E44"/>
    <w:rsid w:val="00D2527D"/>
    <w:rsid w:val="00D27E74"/>
    <w:rsid w:val="00D305E1"/>
    <w:rsid w:val="00D32F98"/>
    <w:rsid w:val="00D33581"/>
    <w:rsid w:val="00D36958"/>
    <w:rsid w:val="00D46D0E"/>
    <w:rsid w:val="00D52020"/>
    <w:rsid w:val="00D5367A"/>
    <w:rsid w:val="00D537FB"/>
    <w:rsid w:val="00D55B7D"/>
    <w:rsid w:val="00D60176"/>
    <w:rsid w:val="00D62F8A"/>
    <w:rsid w:val="00D6330B"/>
    <w:rsid w:val="00D63CFD"/>
    <w:rsid w:val="00D71949"/>
    <w:rsid w:val="00D7222D"/>
    <w:rsid w:val="00D722D5"/>
    <w:rsid w:val="00D72EF6"/>
    <w:rsid w:val="00D809D7"/>
    <w:rsid w:val="00D81CE5"/>
    <w:rsid w:val="00D83E64"/>
    <w:rsid w:val="00D848FF"/>
    <w:rsid w:val="00D87FF7"/>
    <w:rsid w:val="00DA014C"/>
    <w:rsid w:val="00DA0C10"/>
    <w:rsid w:val="00DA14E5"/>
    <w:rsid w:val="00DA4CD9"/>
    <w:rsid w:val="00DA4D86"/>
    <w:rsid w:val="00DA4DFE"/>
    <w:rsid w:val="00DA7B3B"/>
    <w:rsid w:val="00DB3B5E"/>
    <w:rsid w:val="00DB4F88"/>
    <w:rsid w:val="00DC038C"/>
    <w:rsid w:val="00DC0E39"/>
    <w:rsid w:val="00DC23DB"/>
    <w:rsid w:val="00DC403A"/>
    <w:rsid w:val="00DC6084"/>
    <w:rsid w:val="00DC7713"/>
    <w:rsid w:val="00DD1954"/>
    <w:rsid w:val="00DD3440"/>
    <w:rsid w:val="00DD42C4"/>
    <w:rsid w:val="00DD47A5"/>
    <w:rsid w:val="00DE6DFF"/>
    <w:rsid w:val="00DF038A"/>
    <w:rsid w:val="00DF0E39"/>
    <w:rsid w:val="00DF23B6"/>
    <w:rsid w:val="00DF273E"/>
    <w:rsid w:val="00DF2D88"/>
    <w:rsid w:val="00DF33B7"/>
    <w:rsid w:val="00DF3654"/>
    <w:rsid w:val="00DF79A6"/>
    <w:rsid w:val="00DF7C6F"/>
    <w:rsid w:val="00E06540"/>
    <w:rsid w:val="00E06E30"/>
    <w:rsid w:val="00E070C6"/>
    <w:rsid w:val="00E07AAE"/>
    <w:rsid w:val="00E07E4A"/>
    <w:rsid w:val="00E14BA0"/>
    <w:rsid w:val="00E150D3"/>
    <w:rsid w:val="00E2187A"/>
    <w:rsid w:val="00E22681"/>
    <w:rsid w:val="00E226EB"/>
    <w:rsid w:val="00E25ACC"/>
    <w:rsid w:val="00E307B7"/>
    <w:rsid w:val="00E30D6D"/>
    <w:rsid w:val="00E31A50"/>
    <w:rsid w:val="00E339F6"/>
    <w:rsid w:val="00E36E52"/>
    <w:rsid w:val="00E378A9"/>
    <w:rsid w:val="00E37C5F"/>
    <w:rsid w:val="00E47932"/>
    <w:rsid w:val="00E525E7"/>
    <w:rsid w:val="00E543DE"/>
    <w:rsid w:val="00E563CF"/>
    <w:rsid w:val="00E5687F"/>
    <w:rsid w:val="00E618DA"/>
    <w:rsid w:val="00E62044"/>
    <w:rsid w:val="00E62C84"/>
    <w:rsid w:val="00E6314F"/>
    <w:rsid w:val="00E6340C"/>
    <w:rsid w:val="00E63B28"/>
    <w:rsid w:val="00E63DE4"/>
    <w:rsid w:val="00E65D61"/>
    <w:rsid w:val="00E66F0D"/>
    <w:rsid w:val="00E6748D"/>
    <w:rsid w:val="00E76C52"/>
    <w:rsid w:val="00E76CC1"/>
    <w:rsid w:val="00E81692"/>
    <w:rsid w:val="00E8588D"/>
    <w:rsid w:val="00E9148B"/>
    <w:rsid w:val="00E94519"/>
    <w:rsid w:val="00EA1DCE"/>
    <w:rsid w:val="00EA7080"/>
    <w:rsid w:val="00EA73E6"/>
    <w:rsid w:val="00EA7C55"/>
    <w:rsid w:val="00EB4F08"/>
    <w:rsid w:val="00EB68BD"/>
    <w:rsid w:val="00EC1AFE"/>
    <w:rsid w:val="00EC25D1"/>
    <w:rsid w:val="00EC4714"/>
    <w:rsid w:val="00EC59B6"/>
    <w:rsid w:val="00EC7696"/>
    <w:rsid w:val="00ED0EB2"/>
    <w:rsid w:val="00ED27B3"/>
    <w:rsid w:val="00ED563E"/>
    <w:rsid w:val="00ED5A2B"/>
    <w:rsid w:val="00ED7998"/>
    <w:rsid w:val="00EE2023"/>
    <w:rsid w:val="00EE2BC6"/>
    <w:rsid w:val="00EE2F36"/>
    <w:rsid w:val="00EE64C4"/>
    <w:rsid w:val="00EF17EF"/>
    <w:rsid w:val="00EF28CF"/>
    <w:rsid w:val="00EF398A"/>
    <w:rsid w:val="00EF76C3"/>
    <w:rsid w:val="00F0391E"/>
    <w:rsid w:val="00F039AB"/>
    <w:rsid w:val="00F03CE8"/>
    <w:rsid w:val="00F04E82"/>
    <w:rsid w:val="00F10726"/>
    <w:rsid w:val="00F127D2"/>
    <w:rsid w:val="00F134DE"/>
    <w:rsid w:val="00F13DB2"/>
    <w:rsid w:val="00F14B4C"/>
    <w:rsid w:val="00F1514B"/>
    <w:rsid w:val="00F16237"/>
    <w:rsid w:val="00F215B4"/>
    <w:rsid w:val="00F25F7A"/>
    <w:rsid w:val="00F27CC1"/>
    <w:rsid w:val="00F33845"/>
    <w:rsid w:val="00F338AE"/>
    <w:rsid w:val="00F346FC"/>
    <w:rsid w:val="00F34DA7"/>
    <w:rsid w:val="00F34E90"/>
    <w:rsid w:val="00F356C0"/>
    <w:rsid w:val="00F41C7B"/>
    <w:rsid w:val="00F42E8E"/>
    <w:rsid w:val="00F43CC8"/>
    <w:rsid w:val="00F4459A"/>
    <w:rsid w:val="00F45B9D"/>
    <w:rsid w:val="00F45D15"/>
    <w:rsid w:val="00F47555"/>
    <w:rsid w:val="00F5484E"/>
    <w:rsid w:val="00F54FFF"/>
    <w:rsid w:val="00F55B94"/>
    <w:rsid w:val="00F55DC9"/>
    <w:rsid w:val="00F55E0A"/>
    <w:rsid w:val="00F570BB"/>
    <w:rsid w:val="00F6023A"/>
    <w:rsid w:val="00F602BE"/>
    <w:rsid w:val="00F62B62"/>
    <w:rsid w:val="00F660A9"/>
    <w:rsid w:val="00F70B12"/>
    <w:rsid w:val="00F719B2"/>
    <w:rsid w:val="00F719F7"/>
    <w:rsid w:val="00F723CC"/>
    <w:rsid w:val="00F73085"/>
    <w:rsid w:val="00F75690"/>
    <w:rsid w:val="00F75B63"/>
    <w:rsid w:val="00F83451"/>
    <w:rsid w:val="00F84E1A"/>
    <w:rsid w:val="00F8665B"/>
    <w:rsid w:val="00F87771"/>
    <w:rsid w:val="00F90ACE"/>
    <w:rsid w:val="00F915E5"/>
    <w:rsid w:val="00F9228E"/>
    <w:rsid w:val="00FA05AE"/>
    <w:rsid w:val="00FA310F"/>
    <w:rsid w:val="00FA39D3"/>
    <w:rsid w:val="00FA43A7"/>
    <w:rsid w:val="00FC0902"/>
    <w:rsid w:val="00FC107D"/>
    <w:rsid w:val="00FC2A07"/>
    <w:rsid w:val="00FC2CB9"/>
    <w:rsid w:val="00FC3ED6"/>
    <w:rsid w:val="00FC571E"/>
    <w:rsid w:val="00FC6F89"/>
    <w:rsid w:val="00FD06E5"/>
    <w:rsid w:val="00FD0F46"/>
    <w:rsid w:val="00FD3929"/>
    <w:rsid w:val="00FD5C63"/>
    <w:rsid w:val="00FE0643"/>
    <w:rsid w:val="00FE1581"/>
    <w:rsid w:val="00FE49B1"/>
    <w:rsid w:val="00FF4193"/>
    <w:rsid w:val="00FF4AA7"/>
    <w:rsid w:val="00FF4B81"/>
    <w:rsid w:val="00FF5827"/>
    <w:rsid w:val="00FF6951"/>
    <w:rsid w:val="00FF6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C554"/>
  <w15:chartTrackingRefBased/>
  <w15:docId w15:val="{2C49CC42-04B8-4A0E-8B82-0B2E2AAD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0C1"/>
    <w:pPr>
      <w:spacing w:after="0" w:line="240" w:lineRule="auto"/>
    </w:pPr>
    <w:rPr>
      <w:rFonts w:eastAsiaTheme="minorEastAsia" w:cstheme="minorHAnsi"/>
      <w:sz w:val="20"/>
      <w:szCs w:val="20"/>
      <w:lang w:eastAsia="en-GB"/>
    </w:rPr>
  </w:style>
  <w:style w:type="paragraph" w:styleId="Heading1">
    <w:name w:val="heading 1"/>
    <w:basedOn w:val="Normal"/>
    <w:next w:val="Normal"/>
    <w:link w:val="Heading1Char"/>
    <w:uiPriority w:val="9"/>
    <w:qFormat/>
    <w:rsid w:val="00B81654"/>
    <w:pPr>
      <w:keepNext/>
      <w:keepLines/>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2F00D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654"/>
    <w:rPr>
      <w:rFonts w:asciiTheme="majorHAnsi" w:eastAsiaTheme="majorEastAsia" w:hAnsiTheme="majorHAnsi" w:cstheme="majorBidi"/>
      <w:b/>
      <w:sz w:val="24"/>
      <w:szCs w:val="32"/>
    </w:rPr>
  </w:style>
  <w:style w:type="paragraph" w:styleId="Header">
    <w:name w:val="header"/>
    <w:basedOn w:val="Normal"/>
    <w:link w:val="HeaderChar"/>
    <w:uiPriority w:val="99"/>
    <w:unhideWhenUsed/>
    <w:rsid w:val="0042604B"/>
    <w:pPr>
      <w:tabs>
        <w:tab w:val="center" w:pos="4513"/>
        <w:tab w:val="right" w:pos="9026"/>
      </w:tabs>
    </w:pPr>
  </w:style>
  <w:style w:type="character" w:customStyle="1" w:styleId="HeaderChar">
    <w:name w:val="Header Char"/>
    <w:basedOn w:val="DefaultParagraphFont"/>
    <w:link w:val="Header"/>
    <w:uiPriority w:val="99"/>
    <w:rsid w:val="0042604B"/>
  </w:style>
  <w:style w:type="paragraph" w:styleId="Footer">
    <w:name w:val="footer"/>
    <w:basedOn w:val="Normal"/>
    <w:link w:val="FooterChar"/>
    <w:uiPriority w:val="99"/>
    <w:unhideWhenUsed/>
    <w:rsid w:val="0042604B"/>
    <w:pPr>
      <w:tabs>
        <w:tab w:val="center" w:pos="4513"/>
        <w:tab w:val="right" w:pos="9026"/>
      </w:tabs>
    </w:pPr>
  </w:style>
  <w:style w:type="character" w:customStyle="1" w:styleId="FooterChar">
    <w:name w:val="Footer Char"/>
    <w:basedOn w:val="DefaultParagraphFont"/>
    <w:link w:val="Footer"/>
    <w:uiPriority w:val="99"/>
    <w:rsid w:val="0042604B"/>
  </w:style>
  <w:style w:type="character" w:styleId="Hyperlink">
    <w:name w:val="Hyperlink"/>
    <w:basedOn w:val="DefaultParagraphFont"/>
    <w:uiPriority w:val="99"/>
    <w:unhideWhenUsed/>
    <w:rsid w:val="0042604B"/>
    <w:rPr>
      <w:color w:val="0563C1" w:themeColor="hyperlink"/>
      <w:u w:val="single"/>
    </w:rPr>
  </w:style>
  <w:style w:type="character" w:styleId="UnresolvedMention">
    <w:name w:val="Unresolved Mention"/>
    <w:basedOn w:val="DefaultParagraphFont"/>
    <w:uiPriority w:val="99"/>
    <w:semiHidden/>
    <w:unhideWhenUsed/>
    <w:rsid w:val="0042604B"/>
    <w:rPr>
      <w:color w:val="605E5C"/>
      <w:shd w:val="clear" w:color="auto" w:fill="E1DFDD"/>
    </w:rPr>
  </w:style>
  <w:style w:type="character" w:customStyle="1" w:styleId="Heading2Char">
    <w:name w:val="Heading 2 Char"/>
    <w:basedOn w:val="DefaultParagraphFont"/>
    <w:link w:val="Heading2"/>
    <w:uiPriority w:val="9"/>
    <w:rsid w:val="002F00DA"/>
    <w:rPr>
      <w:rFonts w:asciiTheme="majorHAnsi" w:eastAsiaTheme="majorEastAsia" w:hAnsiTheme="majorHAnsi" w:cstheme="majorBidi"/>
      <w:color w:val="2F5496" w:themeColor="accent1" w:themeShade="BF"/>
      <w:sz w:val="26"/>
      <w:szCs w:val="26"/>
    </w:rPr>
  </w:style>
  <w:style w:type="paragraph" w:styleId="PlainText">
    <w:name w:val="Plain Text"/>
    <w:basedOn w:val="Normal"/>
    <w:link w:val="PlainTextChar"/>
    <w:uiPriority w:val="99"/>
    <w:unhideWhenUsed/>
    <w:rsid w:val="00A6362E"/>
    <w:rPr>
      <w:rFonts w:ascii="Calibri" w:hAnsi="Calibri" w:cs="Calibri"/>
      <w:szCs w:val="21"/>
    </w:rPr>
  </w:style>
  <w:style w:type="character" w:customStyle="1" w:styleId="PlainTextChar">
    <w:name w:val="Plain Text Char"/>
    <w:basedOn w:val="DefaultParagraphFont"/>
    <w:link w:val="PlainText"/>
    <w:uiPriority w:val="99"/>
    <w:rsid w:val="00A6362E"/>
    <w:rPr>
      <w:rFonts w:ascii="Calibri" w:eastAsiaTheme="minorEastAsia" w:hAnsi="Calibri" w:cs="Calibri"/>
      <w:szCs w:val="21"/>
      <w:lang w:eastAsia="en-GB"/>
    </w:rPr>
  </w:style>
  <w:style w:type="table" w:styleId="TableGrid">
    <w:name w:val="Table Grid"/>
    <w:basedOn w:val="TableNormal"/>
    <w:uiPriority w:val="39"/>
    <w:rsid w:val="00B9527A"/>
    <w:pPr>
      <w:spacing w:after="0" w:line="240" w:lineRule="auto"/>
    </w:pPr>
    <w:rPr>
      <w:sz w:val="24"/>
      <w:szCs w:val="24"/>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289E"/>
    <w:pPr>
      <w:ind w:left="720"/>
      <w:contextualSpacing/>
    </w:pPr>
  </w:style>
  <w:style w:type="paragraph" w:styleId="HTMLPreformatted">
    <w:name w:val="HTML Preformatted"/>
    <w:basedOn w:val="Normal"/>
    <w:link w:val="HTMLPreformattedChar"/>
    <w:uiPriority w:val="99"/>
    <w:semiHidden/>
    <w:unhideWhenUsed/>
    <w:rsid w:val="00676B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rPr>
  </w:style>
  <w:style w:type="character" w:customStyle="1" w:styleId="HTMLPreformattedChar">
    <w:name w:val="HTML Preformatted Char"/>
    <w:basedOn w:val="DefaultParagraphFont"/>
    <w:link w:val="HTMLPreformatted"/>
    <w:uiPriority w:val="99"/>
    <w:semiHidden/>
    <w:rsid w:val="00676B7D"/>
    <w:rPr>
      <w:rFonts w:ascii="Courier New" w:hAnsi="Courier New" w:cs="Courier New"/>
      <w:sz w:val="20"/>
      <w:szCs w:val="20"/>
      <w:lang w:eastAsia="en-GB"/>
    </w:rPr>
  </w:style>
  <w:style w:type="paragraph" w:customStyle="1" w:styleId="Default">
    <w:name w:val="Default"/>
    <w:rsid w:val="00DF23B6"/>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character" w:styleId="FollowedHyperlink">
    <w:name w:val="FollowedHyperlink"/>
    <w:basedOn w:val="DefaultParagraphFont"/>
    <w:uiPriority w:val="99"/>
    <w:semiHidden/>
    <w:unhideWhenUsed/>
    <w:rsid w:val="00CA080D"/>
    <w:rPr>
      <w:color w:val="954F72" w:themeColor="followedHyperlink"/>
      <w:u w:val="single"/>
    </w:rPr>
  </w:style>
  <w:style w:type="paragraph" w:styleId="NoSpacing">
    <w:name w:val="No Spacing"/>
    <w:uiPriority w:val="1"/>
    <w:qFormat/>
    <w:rsid w:val="00542ACF"/>
    <w:pPr>
      <w:spacing w:after="0" w:line="240" w:lineRule="auto"/>
    </w:pPr>
    <w:rPr>
      <w:rFonts w:eastAsiaTheme="minorEastAsia" w:cstheme="minorHAnsi"/>
      <w:sz w:val="20"/>
      <w:szCs w:val="20"/>
      <w:lang w:eastAsia="en-GB"/>
    </w:rPr>
  </w:style>
  <w:style w:type="character" w:styleId="CommentReference">
    <w:name w:val="annotation reference"/>
    <w:basedOn w:val="DefaultParagraphFont"/>
    <w:uiPriority w:val="99"/>
    <w:semiHidden/>
    <w:unhideWhenUsed/>
    <w:rsid w:val="00703DC7"/>
    <w:rPr>
      <w:sz w:val="16"/>
      <w:szCs w:val="16"/>
    </w:rPr>
  </w:style>
  <w:style w:type="paragraph" w:styleId="CommentText">
    <w:name w:val="annotation text"/>
    <w:basedOn w:val="Normal"/>
    <w:link w:val="CommentTextChar"/>
    <w:uiPriority w:val="99"/>
    <w:semiHidden/>
    <w:unhideWhenUsed/>
    <w:rsid w:val="00703DC7"/>
  </w:style>
  <w:style w:type="character" w:customStyle="1" w:styleId="CommentTextChar">
    <w:name w:val="Comment Text Char"/>
    <w:basedOn w:val="DefaultParagraphFont"/>
    <w:link w:val="CommentText"/>
    <w:uiPriority w:val="99"/>
    <w:semiHidden/>
    <w:rsid w:val="00703DC7"/>
    <w:rPr>
      <w:rFonts w:eastAsiaTheme="minorEastAsia" w:cstheme="minorHAnsi"/>
      <w:sz w:val="20"/>
      <w:szCs w:val="20"/>
      <w:lang w:eastAsia="en-GB"/>
    </w:rPr>
  </w:style>
  <w:style w:type="paragraph" w:styleId="CommentSubject">
    <w:name w:val="annotation subject"/>
    <w:basedOn w:val="CommentText"/>
    <w:next w:val="CommentText"/>
    <w:link w:val="CommentSubjectChar"/>
    <w:uiPriority w:val="99"/>
    <w:semiHidden/>
    <w:unhideWhenUsed/>
    <w:rsid w:val="00703DC7"/>
    <w:rPr>
      <w:b/>
      <w:bCs/>
    </w:rPr>
  </w:style>
  <w:style w:type="character" w:customStyle="1" w:styleId="CommentSubjectChar">
    <w:name w:val="Comment Subject Char"/>
    <w:basedOn w:val="CommentTextChar"/>
    <w:link w:val="CommentSubject"/>
    <w:uiPriority w:val="99"/>
    <w:semiHidden/>
    <w:rsid w:val="00703DC7"/>
    <w:rPr>
      <w:rFonts w:eastAsiaTheme="minorEastAsia" w:cstheme="minorHAnsi"/>
      <w:b/>
      <w:bCs/>
      <w:sz w:val="20"/>
      <w:szCs w:val="20"/>
      <w:lang w:eastAsia="en-GB"/>
    </w:rPr>
  </w:style>
  <w:style w:type="paragraph" w:styleId="NormalWeb">
    <w:name w:val="Normal (Web)"/>
    <w:basedOn w:val="Normal"/>
    <w:uiPriority w:val="99"/>
    <w:semiHidden/>
    <w:unhideWhenUsed/>
    <w:rsid w:val="009D3AF4"/>
    <w:pPr>
      <w:spacing w:before="100" w:beforeAutospacing="1" w:after="100" w:afterAutospacing="1"/>
    </w:pPr>
    <w:rPr>
      <w:rFonts w:ascii="Calibri" w:eastAsiaTheme="minorHAnsi" w:hAnsi="Calibri" w:cs="Calibri"/>
      <w:sz w:val="22"/>
      <w:szCs w:val="22"/>
    </w:rPr>
  </w:style>
  <w:style w:type="paragraph" w:customStyle="1" w:styleId="p2">
    <w:name w:val="p2"/>
    <w:basedOn w:val="Normal"/>
    <w:rsid w:val="004F07C1"/>
    <w:pPr>
      <w:spacing w:before="100" w:beforeAutospacing="1" w:after="100" w:afterAutospacing="1"/>
    </w:pPr>
    <w:rPr>
      <w:rFonts w:ascii="Calibri" w:eastAsiaTheme="minorHAnsi" w:hAnsi="Calibri" w:cs="Calibri"/>
      <w:sz w:val="22"/>
      <w:szCs w:val="22"/>
    </w:rPr>
  </w:style>
  <w:style w:type="character" w:customStyle="1" w:styleId="s2">
    <w:name w:val="s2"/>
    <w:basedOn w:val="DefaultParagraphFont"/>
    <w:rsid w:val="004F07C1"/>
  </w:style>
  <w:style w:type="paragraph" w:customStyle="1" w:styleId="Body">
    <w:name w:val="Body"/>
    <w:rsid w:val="00EB4F0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29728">
      <w:bodyDiv w:val="1"/>
      <w:marLeft w:val="0"/>
      <w:marRight w:val="0"/>
      <w:marTop w:val="0"/>
      <w:marBottom w:val="0"/>
      <w:divBdr>
        <w:top w:val="none" w:sz="0" w:space="0" w:color="auto"/>
        <w:left w:val="none" w:sz="0" w:space="0" w:color="auto"/>
        <w:bottom w:val="none" w:sz="0" w:space="0" w:color="auto"/>
        <w:right w:val="none" w:sz="0" w:space="0" w:color="auto"/>
      </w:divBdr>
    </w:div>
    <w:div w:id="89591163">
      <w:bodyDiv w:val="1"/>
      <w:marLeft w:val="0"/>
      <w:marRight w:val="0"/>
      <w:marTop w:val="0"/>
      <w:marBottom w:val="0"/>
      <w:divBdr>
        <w:top w:val="none" w:sz="0" w:space="0" w:color="auto"/>
        <w:left w:val="none" w:sz="0" w:space="0" w:color="auto"/>
        <w:bottom w:val="none" w:sz="0" w:space="0" w:color="auto"/>
        <w:right w:val="none" w:sz="0" w:space="0" w:color="auto"/>
      </w:divBdr>
    </w:div>
    <w:div w:id="112752686">
      <w:bodyDiv w:val="1"/>
      <w:marLeft w:val="0"/>
      <w:marRight w:val="0"/>
      <w:marTop w:val="0"/>
      <w:marBottom w:val="0"/>
      <w:divBdr>
        <w:top w:val="none" w:sz="0" w:space="0" w:color="auto"/>
        <w:left w:val="none" w:sz="0" w:space="0" w:color="auto"/>
        <w:bottom w:val="none" w:sz="0" w:space="0" w:color="auto"/>
        <w:right w:val="none" w:sz="0" w:space="0" w:color="auto"/>
      </w:divBdr>
    </w:div>
    <w:div w:id="156963439">
      <w:bodyDiv w:val="1"/>
      <w:marLeft w:val="0"/>
      <w:marRight w:val="0"/>
      <w:marTop w:val="0"/>
      <w:marBottom w:val="0"/>
      <w:divBdr>
        <w:top w:val="none" w:sz="0" w:space="0" w:color="auto"/>
        <w:left w:val="none" w:sz="0" w:space="0" w:color="auto"/>
        <w:bottom w:val="none" w:sz="0" w:space="0" w:color="auto"/>
        <w:right w:val="none" w:sz="0" w:space="0" w:color="auto"/>
      </w:divBdr>
    </w:div>
    <w:div w:id="182518075">
      <w:bodyDiv w:val="1"/>
      <w:marLeft w:val="0"/>
      <w:marRight w:val="0"/>
      <w:marTop w:val="0"/>
      <w:marBottom w:val="0"/>
      <w:divBdr>
        <w:top w:val="none" w:sz="0" w:space="0" w:color="auto"/>
        <w:left w:val="none" w:sz="0" w:space="0" w:color="auto"/>
        <w:bottom w:val="none" w:sz="0" w:space="0" w:color="auto"/>
        <w:right w:val="none" w:sz="0" w:space="0" w:color="auto"/>
      </w:divBdr>
    </w:div>
    <w:div w:id="209270645">
      <w:bodyDiv w:val="1"/>
      <w:marLeft w:val="0"/>
      <w:marRight w:val="0"/>
      <w:marTop w:val="0"/>
      <w:marBottom w:val="0"/>
      <w:divBdr>
        <w:top w:val="none" w:sz="0" w:space="0" w:color="auto"/>
        <w:left w:val="none" w:sz="0" w:space="0" w:color="auto"/>
        <w:bottom w:val="none" w:sz="0" w:space="0" w:color="auto"/>
        <w:right w:val="none" w:sz="0" w:space="0" w:color="auto"/>
      </w:divBdr>
    </w:div>
    <w:div w:id="290480199">
      <w:bodyDiv w:val="1"/>
      <w:marLeft w:val="0"/>
      <w:marRight w:val="0"/>
      <w:marTop w:val="0"/>
      <w:marBottom w:val="0"/>
      <w:divBdr>
        <w:top w:val="none" w:sz="0" w:space="0" w:color="auto"/>
        <w:left w:val="none" w:sz="0" w:space="0" w:color="auto"/>
        <w:bottom w:val="none" w:sz="0" w:space="0" w:color="auto"/>
        <w:right w:val="none" w:sz="0" w:space="0" w:color="auto"/>
      </w:divBdr>
    </w:div>
    <w:div w:id="453015309">
      <w:bodyDiv w:val="1"/>
      <w:marLeft w:val="0"/>
      <w:marRight w:val="0"/>
      <w:marTop w:val="0"/>
      <w:marBottom w:val="0"/>
      <w:divBdr>
        <w:top w:val="none" w:sz="0" w:space="0" w:color="auto"/>
        <w:left w:val="none" w:sz="0" w:space="0" w:color="auto"/>
        <w:bottom w:val="none" w:sz="0" w:space="0" w:color="auto"/>
        <w:right w:val="none" w:sz="0" w:space="0" w:color="auto"/>
      </w:divBdr>
    </w:div>
    <w:div w:id="644820292">
      <w:bodyDiv w:val="1"/>
      <w:marLeft w:val="0"/>
      <w:marRight w:val="0"/>
      <w:marTop w:val="0"/>
      <w:marBottom w:val="0"/>
      <w:divBdr>
        <w:top w:val="none" w:sz="0" w:space="0" w:color="auto"/>
        <w:left w:val="none" w:sz="0" w:space="0" w:color="auto"/>
        <w:bottom w:val="none" w:sz="0" w:space="0" w:color="auto"/>
        <w:right w:val="none" w:sz="0" w:space="0" w:color="auto"/>
      </w:divBdr>
    </w:div>
    <w:div w:id="889196804">
      <w:bodyDiv w:val="1"/>
      <w:marLeft w:val="0"/>
      <w:marRight w:val="0"/>
      <w:marTop w:val="0"/>
      <w:marBottom w:val="0"/>
      <w:divBdr>
        <w:top w:val="none" w:sz="0" w:space="0" w:color="auto"/>
        <w:left w:val="none" w:sz="0" w:space="0" w:color="auto"/>
        <w:bottom w:val="none" w:sz="0" w:space="0" w:color="auto"/>
        <w:right w:val="none" w:sz="0" w:space="0" w:color="auto"/>
      </w:divBdr>
    </w:div>
    <w:div w:id="910165550">
      <w:bodyDiv w:val="1"/>
      <w:marLeft w:val="0"/>
      <w:marRight w:val="0"/>
      <w:marTop w:val="0"/>
      <w:marBottom w:val="0"/>
      <w:divBdr>
        <w:top w:val="none" w:sz="0" w:space="0" w:color="auto"/>
        <w:left w:val="none" w:sz="0" w:space="0" w:color="auto"/>
        <w:bottom w:val="none" w:sz="0" w:space="0" w:color="auto"/>
        <w:right w:val="none" w:sz="0" w:space="0" w:color="auto"/>
      </w:divBdr>
    </w:div>
    <w:div w:id="945424560">
      <w:bodyDiv w:val="1"/>
      <w:marLeft w:val="0"/>
      <w:marRight w:val="0"/>
      <w:marTop w:val="0"/>
      <w:marBottom w:val="0"/>
      <w:divBdr>
        <w:top w:val="none" w:sz="0" w:space="0" w:color="auto"/>
        <w:left w:val="none" w:sz="0" w:space="0" w:color="auto"/>
        <w:bottom w:val="none" w:sz="0" w:space="0" w:color="auto"/>
        <w:right w:val="none" w:sz="0" w:space="0" w:color="auto"/>
      </w:divBdr>
    </w:div>
    <w:div w:id="953439850">
      <w:bodyDiv w:val="1"/>
      <w:marLeft w:val="0"/>
      <w:marRight w:val="0"/>
      <w:marTop w:val="0"/>
      <w:marBottom w:val="0"/>
      <w:divBdr>
        <w:top w:val="none" w:sz="0" w:space="0" w:color="auto"/>
        <w:left w:val="none" w:sz="0" w:space="0" w:color="auto"/>
        <w:bottom w:val="none" w:sz="0" w:space="0" w:color="auto"/>
        <w:right w:val="none" w:sz="0" w:space="0" w:color="auto"/>
      </w:divBdr>
    </w:div>
    <w:div w:id="989753458">
      <w:bodyDiv w:val="1"/>
      <w:marLeft w:val="0"/>
      <w:marRight w:val="0"/>
      <w:marTop w:val="0"/>
      <w:marBottom w:val="0"/>
      <w:divBdr>
        <w:top w:val="none" w:sz="0" w:space="0" w:color="auto"/>
        <w:left w:val="none" w:sz="0" w:space="0" w:color="auto"/>
        <w:bottom w:val="none" w:sz="0" w:space="0" w:color="auto"/>
        <w:right w:val="none" w:sz="0" w:space="0" w:color="auto"/>
      </w:divBdr>
    </w:div>
    <w:div w:id="1017269673">
      <w:bodyDiv w:val="1"/>
      <w:marLeft w:val="0"/>
      <w:marRight w:val="0"/>
      <w:marTop w:val="0"/>
      <w:marBottom w:val="0"/>
      <w:divBdr>
        <w:top w:val="none" w:sz="0" w:space="0" w:color="auto"/>
        <w:left w:val="none" w:sz="0" w:space="0" w:color="auto"/>
        <w:bottom w:val="none" w:sz="0" w:space="0" w:color="auto"/>
        <w:right w:val="none" w:sz="0" w:space="0" w:color="auto"/>
      </w:divBdr>
    </w:div>
    <w:div w:id="1060058234">
      <w:bodyDiv w:val="1"/>
      <w:marLeft w:val="0"/>
      <w:marRight w:val="0"/>
      <w:marTop w:val="0"/>
      <w:marBottom w:val="0"/>
      <w:divBdr>
        <w:top w:val="none" w:sz="0" w:space="0" w:color="auto"/>
        <w:left w:val="none" w:sz="0" w:space="0" w:color="auto"/>
        <w:bottom w:val="none" w:sz="0" w:space="0" w:color="auto"/>
        <w:right w:val="none" w:sz="0" w:space="0" w:color="auto"/>
      </w:divBdr>
    </w:div>
    <w:div w:id="1163624007">
      <w:bodyDiv w:val="1"/>
      <w:marLeft w:val="0"/>
      <w:marRight w:val="0"/>
      <w:marTop w:val="0"/>
      <w:marBottom w:val="0"/>
      <w:divBdr>
        <w:top w:val="none" w:sz="0" w:space="0" w:color="auto"/>
        <w:left w:val="none" w:sz="0" w:space="0" w:color="auto"/>
        <w:bottom w:val="none" w:sz="0" w:space="0" w:color="auto"/>
        <w:right w:val="none" w:sz="0" w:space="0" w:color="auto"/>
      </w:divBdr>
    </w:div>
    <w:div w:id="1168130601">
      <w:bodyDiv w:val="1"/>
      <w:marLeft w:val="0"/>
      <w:marRight w:val="0"/>
      <w:marTop w:val="0"/>
      <w:marBottom w:val="0"/>
      <w:divBdr>
        <w:top w:val="none" w:sz="0" w:space="0" w:color="auto"/>
        <w:left w:val="none" w:sz="0" w:space="0" w:color="auto"/>
        <w:bottom w:val="none" w:sz="0" w:space="0" w:color="auto"/>
        <w:right w:val="none" w:sz="0" w:space="0" w:color="auto"/>
      </w:divBdr>
    </w:div>
    <w:div w:id="1191995098">
      <w:bodyDiv w:val="1"/>
      <w:marLeft w:val="0"/>
      <w:marRight w:val="0"/>
      <w:marTop w:val="0"/>
      <w:marBottom w:val="0"/>
      <w:divBdr>
        <w:top w:val="none" w:sz="0" w:space="0" w:color="auto"/>
        <w:left w:val="none" w:sz="0" w:space="0" w:color="auto"/>
        <w:bottom w:val="none" w:sz="0" w:space="0" w:color="auto"/>
        <w:right w:val="none" w:sz="0" w:space="0" w:color="auto"/>
      </w:divBdr>
    </w:div>
    <w:div w:id="1198740222">
      <w:bodyDiv w:val="1"/>
      <w:marLeft w:val="0"/>
      <w:marRight w:val="0"/>
      <w:marTop w:val="0"/>
      <w:marBottom w:val="0"/>
      <w:divBdr>
        <w:top w:val="none" w:sz="0" w:space="0" w:color="auto"/>
        <w:left w:val="none" w:sz="0" w:space="0" w:color="auto"/>
        <w:bottom w:val="none" w:sz="0" w:space="0" w:color="auto"/>
        <w:right w:val="none" w:sz="0" w:space="0" w:color="auto"/>
      </w:divBdr>
    </w:div>
    <w:div w:id="1218204792">
      <w:bodyDiv w:val="1"/>
      <w:marLeft w:val="0"/>
      <w:marRight w:val="0"/>
      <w:marTop w:val="0"/>
      <w:marBottom w:val="0"/>
      <w:divBdr>
        <w:top w:val="none" w:sz="0" w:space="0" w:color="auto"/>
        <w:left w:val="none" w:sz="0" w:space="0" w:color="auto"/>
        <w:bottom w:val="none" w:sz="0" w:space="0" w:color="auto"/>
        <w:right w:val="none" w:sz="0" w:space="0" w:color="auto"/>
      </w:divBdr>
    </w:div>
    <w:div w:id="1243565138">
      <w:bodyDiv w:val="1"/>
      <w:marLeft w:val="0"/>
      <w:marRight w:val="0"/>
      <w:marTop w:val="0"/>
      <w:marBottom w:val="0"/>
      <w:divBdr>
        <w:top w:val="none" w:sz="0" w:space="0" w:color="auto"/>
        <w:left w:val="none" w:sz="0" w:space="0" w:color="auto"/>
        <w:bottom w:val="none" w:sz="0" w:space="0" w:color="auto"/>
        <w:right w:val="none" w:sz="0" w:space="0" w:color="auto"/>
      </w:divBdr>
    </w:div>
    <w:div w:id="1407338116">
      <w:bodyDiv w:val="1"/>
      <w:marLeft w:val="0"/>
      <w:marRight w:val="0"/>
      <w:marTop w:val="0"/>
      <w:marBottom w:val="0"/>
      <w:divBdr>
        <w:top w:val="none" w:sz="0" w:space="0" w:color="auto"/>
        <w:left w:val="none" w:sz="0" w:space="0" w:color="auto"/>
        <w:bottom w:val="none" w:sz="0" w:space="0" w:color="auto"/>
        <w:right w:val="none" w:sz="0" w:space="0" w:color="auto"/>
      </w:divBdr>
    </w:div>
    <w:div w:id="1435520497">
      <w:bodyDiv w:val="1"/>
      <w:marLeft w:val="0"/>
      <w:marRight w:val="0"/>
      <w:marTop w:val="0"/>
      <w:marBottom w:val="0"/>
      <w:divBdr>
        <w:top w:val="none" w:sz="0" w:space="0" w:color="auto"/>
        <w:left w:val="none" w:sz="0" w:space="0" w:color="auto"/>
        <w:bottom w:val="none" w:sz="0" w:space="0" w:color="auto"/>
        <w:right w:val="none" w:sz="0" w:space="0" w:color="auto"/>
      </w:divBdr>
    </w:div>
    <w:div w:id="1597788655">
      <w:bodyDiv w:val="1"/>
      <w:marLeft w:val="0"/>
      <w:marRight w:val="0"/>
      <w:marTop w:val="0"/>
      <w:marBottom w:val="0"/>
      <w:divBdr>
        <w:top w:val="none" w:sz="0" w:space="0" w:color="auto"/>
        <w:left w:val="none" w:sz="0" w:space="0" w:color="auto"/>
        <w:bottom w:val="none" w:sz="0" w:space="0" w:color="auto"/>
        <w:right w:val="none" w:sz="0" w:space="0" w:color="auto"/>
      </w:divBdr>
    </w:div>
    <w:div w:id="1660845790">
      <w:bodyDiv w:val="1"/>
      <w:marLeft w:val="0"/>
      <w:marRight w:val="0"/>
      <w:marTop w:val="0"/>
      <w:marBottom w:val="0"/>
      <w:divBdr>
        <w:top w:val="none" w:sz="0" w:space="0" w:color="auto"/>
        <w:left w:val="none" w:sz="0" w:space="0" w:color="auto"/>
        <w:bottom w:val="none" w:sz="0" w:space="0" w:color="auto"/>
        <w:right w:val="none" w:sz="0" w:space="0" w:color="auto"/>
      </w:divBdr>
    </w:div>
    <w:div w:id="1667706058">
      <w:bodyDiv w:val="1"/>
      <w:marLeft w:val="0"/>
      <w:marRight w:val="0"/>
      <w:marTop w:val="0"/>
      <w:marBottom w:val="0"/>
      <w:divBdr>
        <w:top w:val="none" w:sz="0" w:space="0" w:color="auto"/>
        <w:left w:val="none" w:sz="0" w:space="0" w:color="auto"/>
        <w:bottom w:val="none" w:sz="0" w:space="0" w:color="auto"/>
        <w:right w:val="none" w:sz="0" w:space="0" w:color="auto"/>
      </w:divBdr>
    </w:div>
    <w:div w:id="1674138586">
      <w:bodyDiv w:val="1"/>
      <w:marLeft w:val="0"/>
      <w:marRight w:val="0"/>
      <w:marTop w:val="0"/>
      <w:marBottom w:val="0"/>
      <w:divBdr>
        <w:top w:val="none" w:sz="0" w:space="0" w:color="auto"/>
        <w:left w:val="none" w:sz="0" w:space="0" w:color="auto"/>
        <w:bottom w:val="none" w:sz="0" w:space="0" w:color="auto"/>
        <w:right w:val="none" w:sz="0" w:space="0" w:color="auto"/>
      </w:divBdr>
    </w:div>
    <w:div w:id="1709793741">
      <w:bodyDiv w:val="1"/>
      <w:marLeft w:val="0"/>
      <w:marRight w:val="0"/>
      <w:marTop w:val="0"/>
      <w:marBottom w:val="0"/>
      <w:divBdr>
        <w:top w:val="none" w:sz="0" w:space="0" w:color="auto"/>
        <w:left w:val="none" w:sz="0" w:space="0" w:color="auto"/>
        <w:bottom w:val="none" w:sz="0" w:space="0" w:color="auto"/>
        <w:right w:val="none" w:sz="0" w:space="0" w:color="auto"/>
      </w:divBdr>
    </w:div>
    <w:div w:id="1741444309">
      <w:bodyDiv w:val="1"/>
      <w:marLeft w:val="0"/>
      <w:marRight w:val="0"/>
      <w:marTop w:val="0"/>
      <w:marBottom w:val="0"/>
      <w:divBdr>
        <w:top w:val="none" w:sz="0" w:space="0" w:color="auto"/>
        <w:left w:val="none" w:sz="0" w:space="0" w:color="auto"/>
        <w:bottom w:val="none" w:sz="0" w:space="0" w:color="auto"/>
        <w:right w:val="none" w:sz="0" w:space="0" w:color="auto"/>
      </w:divBdr>
    </w:div>
    <w:div w:id="1792547969">
      <w:bodyDiv w:val="1"/>
      <w:marLeft w:val="0"/>
      <w:marRight w:val="0"/>
      <w:marTop w:val="0"/>
      <w:marBottom w:val="0"/>
      <w:divBdr>
        <w:top w:val="none" w:sz="0" w:space="0" w:color="auto"/>
        <w:left w:val="none" w:sz="0" w:space="0" w:color="auto"/>
        <w:bottom w:val="none" w:sz="0" w:space="0" w:color="auto"/>
        <w:right w:val="none" w:sz="0" w:space="0" w:color="auto"/>
      </w:divBdr>
    </w:div>
    <w:div w:id="1879275988">
      <w:bodyDiv w:val="1"/>
      <w:marLeft w:val="0"/>
      <w:marRight w:val="0"/>
      <w:marTop w:val="0"/>
      <w:marBottom w:val="0"/>
      <w:divBdr>
        <w:top w:val="none" w:sz="0" w:space="0" w:color="auto"/>
        <w:left w:val="none" w:sz="0" w:space="0" w:color="auto"/>
        <w:bottom w:val="none" w:sz="0" w:space="0" w:color="auto"/>
        <w:right w:val="none" w:sz="0" w:space="0" w:color="auto"/>
      </w:divBdr>
    </w:div>
    <w:div w:id="1982924915">
      <w:bodyDiv w:val="1"/>
      <w:marLeft w:val="0"/>
      <w:marRight w:val="0"/>
      <w:marTop w:val="0"/>
      <w:marBottom w:val="0"/>
      <w:divBdr>
        <w:top w:val="none" w:sz="0" w:space="0" w:color="auto"/>
        <w:left w:val="none" w:sz="0" w:space="0" w:color="auto"/>
        <w:bottom w:val="none" w:sz="0" w:space="0" w:color="auto"/>
        <w:right w:val="none" w:sz="0" w:space="0" w:color="auto"/>
      </w:divBdr>
    </w:div>
    <w:div w:id="2000573768">
      <w:bodyDiv w:val="1"/>
      <w:marLeft w:val="0"/>
      <w:marRight w:val="0"/>
      <w:marTop w:val="0"/>
      <w:marBottom w:val="0"/>
      <w:divBdr>
        <w:top w:val="none" w:sz="0" w:space="0" w:color="auto"/>
        <w:left w:val="none" w:sz="0" w:space="0" w:color="auto"/>
        <w:bottom w:val="none" w:sz="0" w:space="0" w:color="auto"/>
        <w:right w:val="none" w:sz="0" w:space="0" w:color="auto"/>
      </w:divBdr>
    </w:div>
    <w:div w:id="2045906199">
      <w:bodyDiv w:val="1"/>
      <w:marLeft w:val="0"/>
      <w:marRight w:val="0"/>
      <w:marTop w:val="0"/>
      <w:marBottom w:val="0"/>
      <w:divBdr>
        <w:top w:val="none" w:sz="0" w:space="0" w:color="auto"/>
        <w:left w:val="none" w:sz="0" w:space="0" w:color="auto"/>
        <w:bottom w:val="none" w:sz="0" w:space="0" w:color="auto"/>
        <w:right w:val="none" w:sz="0" w:space="0" w:color="auto"/>
      </w:divBdr>
    </w:div>
    <w:div w:id="20567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mbridge.eu.qualtrics.com/jfe/form/SV_87wDdAKbm78Ath4%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uckdenpc.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uckdenpc.org.uk/the-parish/greening-buckd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uckdenp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howell-jones</dc:creator>
  <cp:keywords/>
  <dc:description/>
  <cp:lastModifiedBy>Anne howell-jones</cp:lastModifiedBy>
  <cp:revision>46</cp:revision>
  <cp:lastPrinted>2021-07-14T08:26:00Z</cp:lastPrinted>
  <dcterms:created xsi:type="dcterms:W3CDTF">2021-11-02T09:06:00Z</dcterms:created>
  <dcterms:modified xsi:type="dcterms:W3CDTF">2021-11-06T10:18:00Z</dcterms:modified>
</cp:coreProperties>
</file>